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D11CE2">
        <w:t>Virtual Training</w:t>
      </w:r>
    </w:p>
    <w:p w:rsidR="00BB6B00" w:rsidRDefault="00FE4DD9">
      <w:pPr>
        <w:pStyle w:val="Heading5"/>
      </w:pPr>
      <w:r>
        <w:t>Dates:</w:t>
      </w:r>
      <w:r w:rsidR="00D11CE2">
        <w:t xml:space="preserve"> April 6-9, 2020</w:t>
      </w:r>
    </w:p>
    <w:p w:rsidR="005E47C4" w:rsidRPr="00A172E0" w:rsidRDefault="00BB6B00">
      <w:pPr>
        <w:pStyle w:val="Heading5"/>
      </w:pPr>
      <w:r>
        <w:t xml:space="preserve"> </w:t>
      </w:r>
      <w:r w:rsidR="005E47C4">
        <w:t>Trainer</w:t>
      </w:r>
      <w:r w:rsidR="00716689">
        <w:t>s</w:t>
      </w:r>
      <w:r w:rsidR="005E47C4">
        <w:t>:</w:t>
      </w:r>
      <w:r w:rsidR="00CF561F">
        <w:t xml:space="preserve"> </w:t>
      </w:r>
      <w:r w:rsidR="00D11CE2">
        <w:t>Nikki Vullings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 xml:space="preserve">Total Credit: </w:t>
      </w:r>
      <w:r w:rsidR="00301D28">
        <w:t>6.75 + 6.75 + 6.75 = 20.25</w:t>
      </w:r>
    </w:p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.25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>Total Credit: 6.75 + 6.75 + 6.75 + 3.0= 23.25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C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B6B00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1CE2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4FA5B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D8F2-6A23-4D12-856C-6AC492F5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3631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2018-10-04T19:19:00Z</cp:lastPrinted>
  <dcterms:created xsi:type="dcterms:W3CDTF">2020-03-23T16:27:00Z</dcterms:created>
  <dcterms:modified xsi:type="dcterms:W3CDTF">2020-03-23T16:27:00Z</dcterms:modified>
</cp:coreProperties>
</file>