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bookmarkEnd w:id="0"/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>Virtual Training through Webex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474432">
        <w:t>July 21-23,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>, Tyler Powers, Haley Adams, Angela Ginocchio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D91761" w:rsidRDefault="00D91761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43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B5E07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6D8-31DE-4A6A-A75E-C0866E3E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2980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2020-07-13T15:37:00Z</dcterms:created>
  <dcterms:modified xsi:type="dcterms:W3CDTF">2020-07-13T15:37:00Z</dcterms:modified>
</cp:coreProperties>
</file>