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512"/>
        <w:gridCol w:w="558"/>
        <w:gridCol w:w="7812"/>
      </w:tblGrid>
      <w:tr w:rsidR="00715F2F" w:rsidTr="00897539">
        <w:tc>
          <w:tcPr>
            <w:tcW w:w="11160" w:type="dxa"/>
            <w:gridSpan w:val="4"/>
          </w:tcPr>
          <w:p w:rsidR="00715F2F" w:rsidRPr="00715F2F" w:rsidRDefault="00715F2F" w:rsidP="006E4F8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</w:t>
            </w:r>
            <w:r w:rsidR="00B5317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CLN120</w:t>
            </w:r>
            <w:r w:rsidRPr="00715F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2154B0" w:rsidRPr="002154B0">
              <w:rPr>
                <w:rFonts w:ascii="Times New Roman" w:hAnsi="Times New Roman" w:cs="Times New Roman"/>
                <w:b/>
                <w:i/>
                <w:color w:val="D5393D" w:themeColor="accent6"/>
                <w:sz w:val="36"/>
                <w:szCs w:val="36"/>
              </w:rPr>
              <w:t>Version</w:t>
            </w:r>
            <w:r w:rsidR="002154B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847D6C">
              <w:rPr>
                <w:rFonts w:ascii="Times New Roman" w:hAnsi="Times New Roman" w:cs="Times New Roman"/>
                <w:b/>
                <w:i/>
                <w:color w:val="D5393D" w:themeColor="accent6"/>
                <w:sz w:val="36"/>
                <w:szCs w:val="36"/>
              </w:rPr>
              <w:t>Epic 2017</w:t>
            </w:r>
          </w:p>
        </w:tc>
      </w:tr>
      <w:tr w:rsidR="00715F2F" w:rsidTr="00897539">
        <w:trPr>
          <w:trHeight w:val="757"/>
        </w:trPr>
        <w:tc>
          <w:tcPr>
            <w:tcW w:w="11160" w:type="dxa"/>
            <w:gridSpan w:val="4"/>
            <w:shd w:val="clear" w:color="auto" w:fill="D5393D" w:themeFill="accent6"/>
            <w:vAlign w:val="center"/>
          </w:tcPr>
          <w:p w:rsidR="00715F2F" w:rsidRDefault="006E4F86" w:rsidP="002303EB">
            <w:pPr>
              <w:jc w:val="center"/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Clinical Content Build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–</w:t>
            </w: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Advanced Agenda</w:t>
            </w:r>
          </w:p>
          <w:p w:rsidR="00882D7B" w:rsidRDefault="00882D7B" w:rsidP="002303EB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82D7B">
              <w:rPr>
                <w:rFonts w:ascii="Arial Black" w:hAnsi="Arial Black" w:cs="Times New Roman"/>
                <w:sz w:val="32"/>
                <w:szCs w:val="32"/>
              </w:rPr>
              <w:t>Epic Campus-Verona, WI</w:t>
            </w:r>
          </w:p>
          <w:p w:rsidR="00137B02" w:rsidRPr="00137B02" w:rsidRDefault="00FF0D1E" w:rsidP="002303EB">
            <w:pPr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>
              <w:rPr>
                <w:rFonts w:ascii="Arial Black" w:hAnsi="Arial Black" w:cs="Times New Roman"/>
                <w:sz w:val="32"/>
                <w:szCs w:val="32"/>
              </w:rPr>
              <w:t>April 11-13</w:t>
            </w:r>
            <w:r w:rsidR="004A598A">
              <w:rPr>
                <w:rFonts w:ascii="Arial Black" w:hAnsi="Arial Black" w:cs="Times New Roman"/>
                <w:sz w:val="32"/>
                <w:szCs w:val="32"/>
              </w:rPr>
              <w:t>, 2018</w:t>
            </w:r>
          </w:p>
        </w:tc>
      </w:tr>
      <w:tr w:rsidR="003B68E7" w:rsidRPr="003B68E7" w:rsidTr="00897539">
        <w:tc>
          <w:tcPr>
            <w:tcW w:w="11160" w:type="dxa"/>
            <w:gridSpan w:val="4"/>
            <w:shd w:val="clear" w:color="auto" w:fill="FFFFFF" w:themeFill="background1"/>
          </w:tcPr>
          <w:p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:rsidTr="00897539">
        <w:trPr>
          <w:trHeight w:val="361"/>
        </w:trPr>
        <w:tc>
          <w:tcPr>
            <w:tcW w:w="11160" w:type="dxa"/>
            <w:gridSpan w:val="4"/>
            <w:shd w:val="clear" w:color="auto" w:fill="40BAD2" w:themeFill="accent1"/>
          </w:tcPr>
          <w:p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B68E7" w:rsidRPr="002303EB" w:rsidRDefault="002303EB" w:rsidP="002303EB">
            <w:pPr>
              <w:ind w:left="36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Welcome to class</w:t>
            </w:r>
            <w:r w:rsidR="00DA6B6E">
              <w:rPr>
                <w:rFonts w:ascii="Arial Black" w:hAnsi="Arial Black" w:cs="Times New Roman"/>
                <w:b/>
                <w:sz w:val="28"/>
                <w:szCs w:val="28"/>
              </w:rPr>
              <w:t>!</w:t>
            </w:r>
          </w:p>
        </w:tc>
      </w:tr>
      <w:tr w:rsidR="002303EB" w:rsidRPr="00715F2F" w:rsidTr="00897539">
        <w:trPr>
          <w:trHeight w:val="96"/>
        </w:trPr>
        <w:tc>
          <w:tcPr>
            <w:tcW w:w="11160" w:type="dxa"/>
            <w:gridSpan w:val="4"/>
            <w:shd w:val="clear" w:color="auto" w:fill="FFFFFF" w:themeFill="background1"/>
          </w:tcPr>
          <w:p w:rsidR="002303EB" w:rsidRPr="002303EB" w:rsidRDefault="002303EB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3EB" w:rsidRPr="00715F2F" w:rsidTr="00897539">
        <w:trPr>
          <w:trHeight w:val="388"/>
        </w:trPr>
        <w:tc>
          <w:tcPr>
            <w:tcW w:w="11160" w:type="dxa"/>
            <w:gridSpan w:val="4"/>
            <w:shd w:val="clear" w:color="auto" w:fill="1AB39F" w:themeFill="accent5"/>
          </w:tcPr>
          <w:p w:rsidR="002303EB" w:rsidRPr="002C3456" w:rsidRDefault="002303EB" w:rsidP="00C318B7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b/>
                <w:sz w:val="32"/>
                <w:szCs w:val="32"/>
              </w:rPr>
              <w:t>Trainer:</w:t>
            </w:r>
            <w:r w:rsidR="002C34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97539" w:rsidRPr="002C34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08AC">
              <w:rPr>
                <w:rFonts w:ascii="Times New Roman" w:hAnsi="Times New Roman" w:cs="Times New Roman"/>
                <w:sz w:val="32"/>
                <w:szCs w:val="32"/>
              </w:rPr>
              <w:t>Riley Woodward</w:t>
            </w:r>
          </w:p>
        </w:tc>
      </w:tr>
      <w:tr w:rsidR="003B68E7" w:rsidRPr="00715F2F" w:rsidTr="00897539">
        <w:trPr>
          <w:trHeight w:val="703"/>
        </w:trPr>
        <w:tc>
          <w:tcPr>
            <w:tcW w:w="11160" w:type="dxa"/>
            <w:gridSpan w:val="4"/>
            <w:shd w:val="clear" w:color="auto" w:fill="FFFFFF" w:themeFill="background1"/>
          </w:tcPr>
          <w:p w:rsidR="00F30E47" w:rsidRPr="003B68E7" w:rsidRDefault="00F30E47" w:rsidP="00F30E47">
            <w:pPr>
              <w:rPr>
                <w:rFonts w:ascii="Times New Roman" w:hAnsi="Times New Roman" w:cs="Times New Roman"/>
                <w:i/>
              </w:rPr>
            </w:pPr>
            <w:r w:rsidRPr="003B68E7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4E2">
              <w:rPr>
                <w:rFonts w:ascii="Times New Roman" w:hAnsi="Times New Roman" w:cs="Times New Roman"/>
                <w:i/>
              </w:rPr>
              <w:t>(2) 15 minute breaks will be taken throughout each day as needed.</w:t>
            </w:r>
          </w:p>
          <w:p w:rsidR="00645D76" w:rsidRPr="003B68E7" w:rsidRDefault="00645D76" w:rsidP="00C318B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715F2F" w:rsidRPr="00715F2F" w:rsidTr="00897539">
        <w:tc>
          <w:tcPr>
            <w:tcW w:w="11160" w:type="dxa"/>
            <w:gridSpan w:val="4"/>
            <w:shd w:val="clear" w:color="auto" w:fill="545454" w:themeFill="text2"/>
          </w:tcPr>
          <w:p w:rsidR="00715F2F" w:rsidRPr="00025B76" w:rsidRDefault="00715F2F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25B7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1</w:t>
            </w:r>
            <w:r w:rsidR="006513F3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–</w:t>
            </w:r>
            <w:r w:rsidR="002C345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</w:t>
            </w:r>
          </w:p>
        </w:tc>
      </w:tr>
      <w:tr w:rsidR="00715F2F" w:rsidRPr="003B68E7" w:rsidTr="00897539">
        <w:tc>
          <w:tcPr>
            <w:tcW w:w="1278" w:type="dxa"/>
            <w:tcBorders>
              <w:bottom w:val="single" w:sz="8" w:space="0" w:color="auto"/>
            </w:tcBorders>
          </w:tcPr>
          <w:p w:rsidR="00715F2F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</w:t>
            </w:r>
            <w:r w:rsidR="006E4F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318B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C318B7" w:rsidRDefault="00C318B7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12:30</w:t>
            </w:r>
          </w:p>
          <w:p w:rsidR="006E4F86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4F86" w:rsidRPr="00715F2F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FE6579" w:rsidRDefault="00FE6579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Welcome and Introductions</w:t>
            </w:r>
          </w:p>
          <w:p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1: Introduction </w:t>
            </w:r>
          </w:p>
          <w:p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2: </w:t>
            </w:r>
            <w:r w:rsidR="00897539">
              <w:rPr>
                <w:rFonts w:ascii="Times New Roman" w:hAnsi="Times New Roman" w:cs="Times New Roman"/>
                <w:sz w:val="32"/>
                <w:szCs w:val="32"/>
              </w:rPr>
              <w:t>Review of Prior Concepts: Flowsheet Build</w:t>
            </w:r>
          </w:p>
          <w:p w:rsidR="00715F2F" w:rsidRPr="002303EB" w:rsidRDefault="00715F2F" w:rsidP="008975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r w:rsidR="006E4F86" w:rsidRPr="006E4F86">
              <w:rPr>
                <w:rFonts w:ascii="Times New Roman" w:hAnsi="Times New Roman" w:cs="Times New Roman"/>
                <w:sz w:val="32"/>
                <w:szCs w:val="32"/>
              </w:rPr>
              <w:t>Assessment Flowsheets</w:t>
            </w:r>
          </w:p>
        </w:tc>
      </w:tr>
      <w:tr w:rsidR="00FE6579" w:rsidRPr="003B68E7" w:rsidTr="00856702">
        <w:tc>
          <w:tcPr>
            <w:tcW w:w="279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FE6579" w:rsidRDefault="00FE6579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C318B7">
              <w:rPr>
                <w:rFonts w:ascii="Times New Roman" w:hAnsi="Times New Roman" w:cs="Times New Roman"/>
                <w:b/>
                <w:sz w:val="32"/>
                <w:szCs w:val="32"/>
              </w:rPr>
              <w:t>12:30-1:30</w:t>
            </w:r>
          </w:p>
        </w:tc>
        <w:tc>
          <w:tcPr>
            <w:tcW w:w="837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FE6579" w:rsidRDefault="00FE6579" w:rsidP="00FE657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:rsidTr="00897539">
        <w:tc>
          <w:tcPr>
            <w:tcW w:w="1278" w:type="dxa"/>
            <w:tcBorders>
              <w:bottom w:val="single" w:sz="8" w:space="0" w:color="auto"/>
            </w:tcBorders>
          </w:tcPr>
          <w:p w:rsidR="00FE6579" w:rsidRDefault="00F30E47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1:30-4:30</w:t>
            </w:r>
          </w:p>
          <w:p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FE6579" w:rsidRPr="006E4F86" w:rsidRDefault="00FE6579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hapter 4: Calculated Assessments and Charging Flowsheets</w:t>
            </w:r>
          </w:p>
          <w:p w:rsidR="00FE6579" w:rsidRPr="006E4F86" w:rsidRDefault="00FE6579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5</w:t>
            </w: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Configuring the Work List</w:t>
            </w:r>
          </w:p>
          <w:p w:rsidR="00645D76" w:rsidRPr="003B68E7" w:rsidRDefault="00645D76" w:rsidP="00FE65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EB" w:rsidRPr="00025B76" w:rsidTr="00897539">
        <w:tc>
          <w:tcPr>
            <w:tcW w:w="11160" w:type="dxa"/>
            <w:gridSpan w:val="4"/>
            <w:shd w:val="clear" w:color="auto" w:fill="545454" w:themeFill="text2"/>
          </w:tcPr>
          <w:p w:rsidR="002303EB" w:rsidRPr="00025B76" w:rsidRDefault="002C3456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2 </w:t>
            </w:r>
          </w:p>
        </w:tc>
      </w:tr>
      <w:tr w:rsidR="002303EB" w:rsidRPr="002303EB" w:rsidTr="00897539">
        <w:tc>
          <w:tcPr>
            <w:tcW w:w="1278" w:type="dxa"/>
            <w:tcBorders>
              <w:bottom w:val="single" w:sz="8" w:space="0" w:color="auto"/>
            </w:tcBorders>
          </w:tcPr>
          <w:p w:rsidR="00C318B7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C318B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2303EB" w:rsidRDefault="00C318B7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12:30</w:t>
            </w:r>
          </w:p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D93A83" w:rsidRDefault="00D93A83" w:rsidP="002303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Chapter 6</w:t>
            </w:r>
            <w:r w:rsidR="002303EB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Required Documentation</w:t>
            </w:r>
          </w:p>
          <w:p w:rsidR="002303EB" w:rsidRDefault="00D93A83" w:rsidP="00D93A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7: Building Scoring Systems</w:t>
            </w:r>
          </w:p>
          <w:p w:rsidR="00CC08AC" w:rsidRPr="00D93A83" w:rsidRDefault="00CC08AC" w:rsidP="00D93A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Chapter 8: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Navigator Build - Basic</w:t>
            </w:r>
          </w:p>
        </w:tc>
      </w:tr>
      <w:tr w:rsidR="002303EB" w:rsidTr="00856702">
        <w:tc>
          <w:tcPr>
            <w:tcW w:w="279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2303EB" w:rsidRDefault="002C3456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C318B7" w:rsidRPr="00C318B7">
              <w:rPr>
                <w:rFonts w:ascii="Times New Roman" w:hAnsi="Times New Roman" w:cs="Times New Roman"/>
                <w:b/>
                <w:sz w:val="32"/>
                <w:szCs w:val="32"/>
              </w:rPr>
              <w:t>12:30-1:30</w:t>
            </w:r>
          </w:p>
        </w:tc>
        <w:tc>
          <w:tcPr>
            <w:tcW w:w="8370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:rsidTr="00CC08AC">
        <w:trPr>
          <w:trHeight w:val="937"/>
        </w:trPr>
        <w:tc>
          <w:tcPr>
            <w:tcW w:w="1278" w:type="dxa"/>
            <w:tcBorders>
              <w:bottom w:val="single" w:sz="8" w:space="0" w:color="auto"/>
            </w:tcBorders>
          </w:tcPr>
          <w:p w:rsidR="002303EB" w:rsidRDefault="00F30E47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1:30-4:30</w:t>
            </w:r>
          </w:p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CC08AC" w:rsidRDefault="00CC08AC" w:rsidP="002303E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9: Workflow Engine Rules</w:t>
            </w:r>
          </w:p>
          <w:p w:rsidR="00645D76" w:rsidRPr="00CC08AC" w:rsidRDefault="00CC08AC" w:rsidP="00CC08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10: Navigating the Text Side</w:t>
            </w:r>
          </w:p>
        </w:tc>
      </w:tr>
      <w:tr w:rsidR="002303EB" w:rsidRPr="00025B76" w:rsidTr="00897539">
        <w:tc>
          <w:tcPr>
            <w:tcW w:w="11160" w:type="dxa"/>
            <w:gridSpan w:val="4"/>
            <w:shd w:val="clear" w:color="auto" w:fill="545454" w:themeFill="text2"/>
          </w:tcPr>
          <w:p w:rsidR="002303EB" w:rsidRPr="00025B76" w:rsidRDefault="002C3456" w:rsidP="00CC08A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3 </w:t>
            </w:r>
          </w:p>
        </w:tc>
      </w:tr>
      <w:tr w:rsidR="002303EB" w:rsidRPr="002303EB" w:rsidTr="00897539">
        <w:tc>
          <w:tcPr>
            <w:tcW w:w="1278" w:type="dxa"/>
            <w:tcBorders>
              <w:bottom w:val="single" w:sz="8" w:space="0" w:color="auto"/>
            </w:tcBorders>
          </w:tcPr>
          <w:p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C318B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2303EB" w:rsidRDefault="00C318B7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12:30</w:t>
            </w:r>
          </w:p>
          <w:p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CC08AC" w:rsidRDefault="00CC08AC" w:rsidP="00CC08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11: Navigator Build - Advanced</w:t>
            </w:r>
          </w:p>
          <w:p w:rsidR="00897539" w:rsidRPr="00CC08AC" w:rsidRDefault="00CC08AC" w:rsidP="00CC08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12: Introduction to Profile</w:t>
            </w:r>
          </w:p>
        </w:tc>
      </w:tr>
      <w:tr w:rsidR="002303EB" w:rsidTr="00897539">
        <w:tc>
          <w:tcPr>
            <w:tcW w:w="3348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2303EB" w:rsidRDefault="002C3456" w:rsidP="00CC08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</w:t>
            </w:r>
            <w:r w:rsidR="00C318B7" w:rsidRPr="00C318B7">
              <w:rPr>
                <w:rFonts w:ascii="Times New Roman" w:hAnsi="Times New Roman" w:cs="Times New Roman"/>
                <w:b/>
                <w:sz w:val="32"/>
                <w:szCs w:val="32"/>
              </w:rPr>
              <w:t>12:30-1:30</w:t>
            </w:r>
          </w:p>
        </w:tc>
        <w:tc>
          <w:tcPr>
            <w:tcW w:w="7812" w:type="dxa"/>
            <w:tcBorders>
              <w:bottom w:val="single" w:sz="8" w:space="0" w:color="auto"/>
            </w:tcBorders>
            <w:shd w:val="clear" w:color="auto" w:fill="DCDCDC" w:themeFill="text2" w:themeFillTint="33"/>
          </w:tcPr>
          <w:p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:rsidTr="00897539">
        <w:tc>
          <w:tcPr>
            <w:tcW w:w="1278" w:type="dxa"/>
            <w:tcBorders>
              <w:bottom w:val="single" w:sz="8" w:space="0" w:color="auto"/>
            </w:tcBorders>
          </w:tcPr>
          <w:p w:rsidR="002303EB" w:rsidRPr="00715F2F" w:rsidRDefault="00F30E47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1:30-4:30</w:t>
            </w:r>
          </w:p>
        </w:tc>
        <w:tc>
          <w:tcPr>
            <w:tcW w:w="9882" w:type="dxa"/>
            <w:gridSpan w:val="3"/>
            <w:tcBorders>
              <w:bottom w:val="single" w:sz="8" w:space="0" w:color="auto"/>
            </w:tcBorders>
          </w:tcPr>
          <w:p w:rsidR="00CC08AC" w:rsidRDefault="00CC08AC" w:rsidP="00CC08A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13: Reports &amp; Print Groups</w:t>
            </w:r>
          </w:p>
          <w:p w:rsidR="00897539" w:rsidRPr="003B68E7" w:rsidRDefault="00CC08AC" w:rsidP="008975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C">
              <w:rPr>
                <w:rFonts w:ascii="Times New Roman" w:hAnsi="Times New Roman" w:cs="Times New Roman"/>
                <w:sz w:val="32"/>
                <w:szCs w:val="32"/>
              </w:rPr>
              <w:t>Chapter 14: Synopsis</w:t>
            </w:r>
          </w:p>
        </w:tc>
      </w:tr>
      <w:tr w:rsidR="00FE6579" w:rsidRPr="003B68E7" w:rsidTr="00897539">
        <w:tc>
          <w:tcPr>
            <w:tcW w:w="1278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3"/>
            <w:tcBorders>
              <w:top w:val="single" w:sz="8" w:space="0" w:color="auto"/>
            </w:tcBorders>
          </w:tcPr>
          <w:p w:rsidR="00FE6579" w:rsidRPr="006E4F86" w:rsidRDefault="00FE6579" w:rsidP="00FE65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79" w:rsidRPr="003B68E7" w:rsidTr="00897539">
        <w:tc>
          <w:tcPr>
            <w:tcW w:w="11160" w:type="dxa"/>
            <w:gridSpan w:val="4"/>
            <w:shd w:val="clear" w:color="auto" w:fill="FFFFFF" w:themeFill="background1"/>
            <w:vAlign w:val="bottom"/>
          </w:tcPr>
          <w:p w:rsidR="00645D76" w:rsidRPr="002303EB" w:rsidRDefault="00645D76" w:rsidP="0023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BF" w:rsidRPr="003B68E7" w:rsidRDefault="00897539" w:rsidP="003B68E7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3B68E7">
        <w:rPr>
          <w:i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51D7B142" wp14:editId="5AB81C76">
            <wp:simplePos x="0" y="0"/>
            <wp:positionH relativeFrom="column">
              <wp:posOffset>4893243</wp:posOffset>
            </wp:positionH>
            <wp:positionV relativeFrom="paragraph">
              <wp:posOffset>7812138</wp:posOffset>
            </wp:positionV>
            <wp:extent cx="1078616" cy="1214867"/>
            <wp:effectExtent l="0" t="0" r="762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-University-Course-&amp;-Course-Catalog-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6" cy="12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8E7" w:rsidRPr="003B68E7" w:rsidRDefault="003B68E7" w:rsidP="003B68E7">
      <w:pPr>
        <w:rPr>
          <w:rFonts w:ascii="Times New Roman" w:hAnsi="Times New Roman" w:cs="Times New Roman"/>
          <w:i/>
        </w:rPr>
      </w:pPr>
    </w:p>
    <w:sectPr w:rsidR="003B68E7" w:rsidRPr="003B68E7" w:rsidSect="00897539">
      <w:footerReference w:type="default" r:id="rId8"/>
      <w:pgSz w:w="12240" w:h="15840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45" w:rsidRDefault="00EE2A45" w:rsidP="00EC0CD0">
      <w:pPr>
        <w:spacing w:after="0" w:line="240" w:lineRule="auto"/>
      </w:pPr>
      <w:r>
        <w:separator/>
      </w:r>
    </w:p>
  </w:endnote>
  <w:endnote w:type="continuationSeparator" w:id="0">
    <w:p w:rsidR="00EE2A45" w:rsidRDefault="00EE2A45" w:rsidP="00E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1008"/>
      <w:gridCol w:w="4536"/>
    </w:tblGrid>
    <w:tr w:rsidR="007F20AF" w:rsidTr="007F20AF">
      <w:tc>
        <w:tcPr>
          <w:tcW w:w="2250" w:type="pct"/>
          <w:shd w:val="clear" w:color="auto" w:fill="auto"/>
        </w:tcPr>
        <w:p w:rsidR="007F20AF" w:rsidRPr="007F20AF" w:rsidRDefault="007F20AF" w:rsidP="007F20AF">
          <w:pPr>
            <w:pStyle w:val="Footer"/>
            <w:rPr>
              <w:rFonts w:ascii="Arial" w:hAnsi="Arial" w:cs="Arial"/>
              <w:sz w:val="8"/>
            </w:rPr>
          </w:pPr>
        </w:p>
      </w:tc>
      <w:tc>
        <w:tcPr>
          <w:tcW w:w="500" w:type="pct"/>
          <w:shd w:val="clear" w:color="auto" w:fill="auto"/>
        </w:tcPr>
        <w:p w:rsidR="007F20AF" w:rsidRPr="007F20AF" w:rsidRDefault="007F20AF" w:rsidP="007F20AF">
          <w:pPr>
            <w:pStyle w:val="Footer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50" w:type="pct"/>
          <w:shd w:val="clear" w:color="auto" w:fill="auto"/>
        </w:tcPr>
        <w:p w:rsidR="007F20AF" w:rsidRPr="007F20AF" w:rsidRDefault="007F20AF" w:rsidP="007F20AF">
          <w:pPr>
            <w:pStyle w:val="Footer"/>
            <w:jc w:val="right"/>
            <w:rPr>
              <w:rFonts w:ascii="Arial" w:hAnsi="Arial" w:cs="Arial"/>
              <w:sz w:val="8"/>
            </w:rPr>
          </w:pPr>
        </w:p>
      </w:tc>
    </w:tr>
  </w:tbl>
  <w:p w:rsidR="00EC0CD0" w:rsidRPr="007F20AF" w:rsidRDefault="00EC0CD0" w:rsidP="007F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45" w:rsidRDefault="00EE2A45" w:rsidP="00EC0CD0">
      <w:pPr>
        <w:spacing w:after="0" w:line="240" w:lineRule="auto"/>
      </w:pPr>
      <w:r>
        <w:separator/>
      </w:r>
    </w:p>
  </w:footnote>
  <w:footnote w:type="continuationSeparator" w:id="0">
    <w:p w:rsidR="00EE2A45" w:rsidRDefault="00EE2A45" w:rsidP="00E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C11"/>
    <w:multiLevelType w:val="hybridMultilevel"/>
    <w:tmpl w:val="CA1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01F"/>
    <w:multiLevelType w:val="hybridMultilevel"/>
    <w:tmpl w:val="6B0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0FD"/>
    <w:multiLevelType w:val="hybridMultilevel"/>
    <w:tmpl w:val="0DE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30"/>
    <w:multiLevelType w:val="hybridMultilevel"/>
    <w:tmpl w:val="D2F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511"/>
    <w:multiLevelType w:val="hybridMultilevel"/>
    <w:tmpl w:val="134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EB8"/>
    <w:multiLevelType w:val="hybridMultilevel"/>
    <w:tmpl w:val="CB7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5C34"/>
    <w:multiLevelType w:val="hybridMultilevel"/>
    <w:tmpl w:val="F9FE1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B6219"/>
    <w:multiLevelType w:val="hybridMultilevel"/>
    <w:tmpl w:val="A9EEC51E"/>
    <w:lvl w:ilvl="0" w:tplc="CB84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F"/>
    <w:rsid w:val="00025B76"/>
    <w:rsid w:val="00137B02"/>
    <w:rsid w:val="00157177"/>
    <w:rsid w:val="001963B4"/>
    <w:rsid w:val="001C1FAD"/>
    <w:rsid w:val="002154B0"/>
    <w:rsid w:val="002303EB"/>
    <w:rsid w:val="002C3456"/>
    <w:rsid w:val="0036117A"/>
    <w:rsid w:val="003B68E7"/>
    <w:rsid w:val="004A598A"/>
    <w:rsid w:val="00551C1D"/>
    <w:rsid w:val="00645D76"/>
    <w:rsid w:val="006513F3"/>
    <w:rsid w:val="006E4F86"/>
    <w:rsid w:val="00711ABF"/>
    <w:rsid w:val="00715F2F"/>
    <w:rsid w:val="00737482"/>
    <w:rsid w:val="007F20AF"/>
    <w:rsid w:val="00847D6C"/>
    <w:rsid w:val="00856702"/>
    <w:rsid w:val="0087160D"/>
    <w:rsid w:val="008803FA"/>
    <w:rsid w:val="00882D7B"/>
    <w:rsid w:val="00897539"/>
    <w:rsid w:val="00960A1E"/>
    <w:rsid w:val="009C0C3F"/>
    <w:rsid w:val="00B53170"/>
    <w:rsid w:val="00B81C86"/>
    <w:rsid w:val="00C13165"/>
    <w:rsid w:val="00C318B7"/>
    <w:rsid w:val="00CC08AC"/>
    <w:rsid w:val="00D11E8B"/>
    <w:rsid w:val="00D32041"/>
    <w:rsid w:val="00D93A83"/>
    <w:rsid w:val="00DA6B6E"/>
    <w:rsid w:val="00E8204B"/>
    <w:rsid w:val="00E85397"/>
    <w:rsid w:val="00EC0CD0"/>
    <w:rsid w:val="00EE2A45"/>
    <w:rsid w:val="00F30E47"/>
    <w:rsid w:val="00FD1AEC"/>
    <w:rsid w:val="00FE6579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7170"/>
  <w15:docId w15:val="{01AE809B-4763-4CD3-8725-416393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D0"/>
  </w:style>
  <w:style w:type="paragraph" w:styleId="Footer">
    <w:name w:val="footer"/>
    <w:basedOn w:val="Normal"/>
    <w:link w:val="Foot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D0"/>
  </w:style>
  <w:style w:type="table" w:styleId="TableGrid">
    <w:name w:val="Table Grid"/>
    <w:basedOn w:val="TableNormal"/>
    <w:uiPriority w:val="59"/>
    <w:rsid w:val="00E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Fieber</dc:creator>
  <cp:lastModifiedBy>Tracy Mrochek</cp:lastModifiedBy>
  <cp:revision>4</cp:revision>
  <cp:lastPrinted>2016-01-26T15:01:00Z</cp:lastPrinted>
  <dcterms:created xsi:type="dcterms:W3CDTF">2018-04-02T18:28:00Z</dcterms:created>
  <dcterms:modified xsi:type="dcterms:W3CDTF">2018-04-05T20:22:00Z</dcterms:modified>
</cp:coreProperties>
</file>