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90D6" w14:textId="77777777" w:rsidR="005E47C4" w:rsidRPr="006F5CA5" w:rsidRDefault="00FC2091">
      <w:pPr>
        <w:pStyle w:val="Heading1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 xml:space="preserve">Notecraft for </w:t>
      </w:r>
      <w:r w:rsidR="00D45BDF" w:rsidRPr="006F5CA5">
        <w:rPr>
          <w:rFonts w:ascii="Segoe UI Semilight" w:hAnsi="Segoe UI Semilight" w:cs="Segoe UI Semilight"/>
        </w:rPr>
        <w:t>Physician</w:t>
      </w:r>
      <w:r w:rsidRPr="006F5CA5">
        <w:rPr>
          <w:rFonts w:ascii="Segoe UI Semilight" w:hAnsi="Segoe UI Semilight" w:cs="Segoe UI Semilight"/>
        </w:rPr>
        <w:t>s</w:t>
      </w:r>
      <w:r w:rsidR="00DD0B00" w:rsidRPr="006F5CA5">
        <w:rPr>
          <w:rFonts w:ascii="Segoe UI Semilight" w:hAnsi="Segoe UI Semilight" w:cs="Segoe UI Semilight"/>
        </w:rPr>
        <w:t xml:space="preserve"> </w:t>
      </w:r>
    </w:p>
    <w:p w14:paraId="4DD5239B" w14:textId="77777777" w:rsidR="005E47C4" w:rsidRPr="006F5CA5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 xml:space="preserve"> </w:t>
      </w:r>
      <w:r w:rsidR="00BC19D9" w:rsidRPr="006F5CA5">
        <w:rPr>
          <w:rFonts w:ascii="Segoe UI Semilight" w:hAnsi="Segoe UI Semilight" w:cs="Segoe UI Semilight"/>
        </w:rPr>
        <w:t>CLN1</w:t>
      </w:r>
      <w:r w:rsidR="00FC2091" w:rsidRPr="006F5CA5">
        <w:rPr>
          <w:rFonts w:ascii="Segoe UI Semilight" w:hAnsi="Segoe UI Semilight" w:cs="Segoe UI Semilight"/>
        </w:rPr>
        <w:t>4</w:t>
      </w:r>
      <w:r w:rsidR="00BC19D9" w:rsidRPr="006F5CA5">
        <w:rPr>
          <w:rFonts w:ascii="Segoe UI Semilight" w:hAnsi="Segoe UI Semilight" w:cs="Segoe UI Semilight"/>
        </w:rPr>
        <w:t>5</w:t>
      </w:r>
    </w:p>
    <w:p w14:paraId="04C3BE30" w14:textId="76403F99" w:rsidR="003E786D" w:rsidRPr="006F5CA5" w:rsidRDefault="003C0F01" w:rsidP="003C0F01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Training Room</w:t>
      </w:r>
      <w:r w:rsidRPr="006F5CA5">
        <w:rPr>
          <w:rFonts w:ascii="Segoe UI Semilight" w:hAnsi="Segoe UI Semilight" w:cs="Segoe UI Semilight"/>
        </w:rPr>
        <w:t>: Virtual Live Activity</w:t>
      </w:r>
      <w:r w:rsidR="00D63C51" w:rsidRPr="006F5CA5">
        <w:rPr>
          <w:rFonts w:ascii="Segoe UI Semilight" w:hAnsi="Segoe UI Semilight" w:cs="Segoe UI Semilight"/>
        </w:rPr>
        <w:tab/>
      </w:r>
    </w:p>
    <w:p w14:paraId="6463F8D9" w14:textId="534B4DE7" w:rsidR="00804EE9" w:rsidRPr="006F5CA5" w:rsidRDefault="00FE4DD9">
      <w:pPr>
        <w:pStyle w:val="Heading5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Dates</w:t>
      </w:r>
      <w:r w:rsidRPr="006F5CA5">
        <w:rPr>
          <w:rFonts w:ascii="Segoe UI Semilight" w:hAnsi="Segoe UI Semilight" w:cs="Segoe UI Semilight"/>
        </w:rPr>
        <w:t>:</w:t>
      </w:r>
      <w:r w:rsidR="00432070" w:rsidRPr="006F5CA5">
        <w:rPr>
          <w:rFonts w:ascii="Segoe UI Semilight" w:hAnsi="Segoe UI Semilight" w:cs="Segoe UI Semilight"/>
        </w:rPr>
        <w:tab/>
      </w:r>
      <w:r w:rsidR="00F20A97">
        <w:rPr>
          <w:rFonts w:ascii="Segoe UI Semilight" w:hAnsi="Segoe UI Semilight" w:cs="Segoe UI Semilight"/>
        </w:rPr>
        <w:t>November 4-5, 2021</w:t>
      </w:r>
    </w:p>
    <w:p w14:paraId="6A4E8C9F" w14:textId="5B33D03F" w:rsidR="005E47C4" w:rsidRPr="006F5CA5" w:rsidRDefault="005E47C4">
      <w:pPr>
        <w:pStyle w:val="Heading5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Trainer</w:t>
      </w:r>
      <w:r w:rsidR="00716689" w:rsidRPr="006F5CA5">
        <w:rPr>
          <w:rFonts w:ascii="Segoe UI Semilight" w:hAnsi="Segoe UI Semilight" w:cs="Segoe UI Semilight"/>
          <w:b/>
        </w:rPr>
        <w:t>s</w:t>
      </w:r>
      <w:r w:rsidRPr="006F5CA5">
        <w:rPr>
          <w:rFonts w:ascii="Segoe UI Semilight" w:hAnsi="Segoe UI Semilight" w:cs="Segoe UI Semilight"/>
        </w:rPr>
        <w:t>:</w:t>
      </w:r>
      <w:r w:rsidR="00CF561F" w:rsidRPr="006F5CA5">
        <w:rPr>
          <w:rFonts w:ascii="Segoe UI Semilight" w:hAnsi="Segoe UI Semilight" w:cs="Segoe UI Semilight"/>
        </w:rPr>
        <w:t xml:space="preserve"> </w:t>
      </w:r>
      <w:r w:rsidR="00F20A97">
        <w:rPr>
          <w:rFonts w:ascii="Segoe UI Semilight" w:hAnsi="Segoe UI Semilight" w:cs="Segoe UI Semilight"/>
        </w:rPr>
        <w:t>Andy Stoffels, Sara Stevenson, John Nelson, Mark Phelan</w:t>
      </w:r>
      <w:bookmarkStart w:id="0" w:name="_GoBack"/>
      <w:bookmarkEnd w:id="0"/>
    </w:p>
    <w:p w14:paraId="6275B043" w14:textId="77777777" w:rsidR="005E47C4" w:rsidRPr="006F5CA5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57F7E7E2" w14:textId="77777777" w:rsidR="005E47C4" w:rsidRPr="006F5CA5" w:rsidRDefault="00FC2091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Power User Introduction (MD201), Power User Phrases, Links, and Text (MD204), Power User Lists and Notewriter (MD205)</w:t>
      </w:r>
    </w:p>
    <w:p w14:paraId="5C87B85E" w14:textId="1362A1E1" w:rsidR="005E47C4" w:rsidRPr="006F5CA5" w:rsidRDefault="00CD5503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 xml:space="preserve">Learning Objectives: </w:t>
      </w:r>
    </w:p>
    <w:p w14:paraId="5DB8E43C" w14:textId="39236D64" w:rsidR="005E47C4" w:rsidRPr="006F5CA5" w:rsidRDefault="00CD5503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6F5CA5">
        <w:rPr>
          <w:rFonts w:ascii="Segoe UI Semilight" w:hAnsi="Segoe UI Semilight" w:cs="Segoe UI Semilight"/>
          <w:sz w:val="22"/>
          <w:szCs w:val="22"/>
        </w:rPr>
        <w:t>:</w:t>
      </w:r>
    </w:p>
    <w:p w14:paraId="053691B4" w14:textId="77777777" w:rsidR="001575B1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Create System Templates shared among everyone in a specialty</w:t>
      </w:r>
    </w:p>
    <w:p w14:paraId="00D49EB6" w14:textId="77777777" w:rsidR="001575B1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Develop Links that pull key clinical information into a note template</w:t>
      </w:r>
    </w:p>
    <w:p w14:paraId="011326E0" w14:textId="40690824" w:rsidR="00CD5503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Employ Rules that will allow Rules-Based documentation and reduce note bloat</w:t>
      </w:r>
    </w:p>
    <w:p w14:paraId="13EFE7FD" w14:textId="77777777" w:rsidR="00B17907" w:rsidRPr="006F5CA5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6F5CA5" w14:paraId="1DD96DF5" w14:textId="77777777" w:rsidTr="009D1934">
        <w:trPr>
          <w:trHeight w:val="1538"/>
        </w:trPr>
        <w:tc>
          <w:tcPr>
            <w:tcW w:w="8640" w:type="dxa"/>
          </w:tcPr>
          <w:p w14:paraId="75A3895B" w14:textId="62661C90" w:rsidR="00400D7C" w:rsidRPr="006F5CA5" w:rsidRDefault="00400D7C" w:rsidP="00FC2091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half-day </w:t>
            </w:r>
            <w:r w:rsidR="00001753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study hall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FC2091" w:rsidRPr="006F5CA5">
              <w:rPr>
                <w:rFonts w:ascii="Segoe UI Semilight" w:hAnsi="Segoe UI Semilight" w:cs="Segoe UI Semilight"/>
                <w:bCs/>
                <w:szCs w:val="24"/>
              </w:rPr>
              <w:t>after CLN145 as well as CLN150 and CLN160 classes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During </w:t>
            </w:r>
            <w:r w:rsidR="00001753" w:rsidRPr="006F5CA5">
              <w:rPr>
                <w:rFonts w:ascii="Segoe UI Semilight" w:hAnsi="Segoe UI Semilight" w:cs="Segoe UI Semilight"/>
                <w:bCs/>
                <w:szCs w:val="24"/>
              </w:rPr>
              <w:t>study halls</w:t>
            </w:r>
            <w:r w:rsidR="007130DC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6F5CA5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r w:rsidR="009D1934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training environment and/or work on project</w:t>
            </w:r>
            <w:r w:rsidR="00037364" w:rsidRPr="006F5CA5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156127" w:rsidRPr="006F5CA5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156127" w:rsidRPr="006F5CA5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11" w:history="1">
              <w:r w:rsidR="006C379F" w:rsidRPr="006F5CA5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to sign up if you’re interested!</w:t>
            </w:r>
          </w:p>
        </w:tc>
      </w:tr>
    </w:tbl>
    <w:p w14:paraId="395C1A42" w14:textId="77777777" w:rsidR="00400D7C" w:rsidRPr="006F5CA5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1D68300B" w14:textId="77777777" w:rsidR="00D47E7A" w:rsidRPr="006F5CA5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6F5CA5">
        <w:rPr>
          <w:rFonts w:ascii="Segoe UI Semilight" w:hAnsi="Segoe UI Semilight" w:cs="Segoe UI Semilight"/>
          <w:b/>
          <w:sz w:val="22"/>
          <w:szCs w:val="22"/>
        </w:rPr>
        <w:t>s</w:t>
      </w:r>
      <w:r w:rsidRPr="006F5CA5">
        <w:rPr>
          <w:rFonts w:ascii="Segoe UI Semilight" w:hAnsi="Segoe UI Semilight" w:cs="Segoe UI Semilight"/>
          <w:b/>
          <w:sz w:val="22"/>
          <w:szCs w:val="22"/>
        </w:rPr>
        <w:t>: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4107D636" w14:textId="20F0A018" w:rsidR="00D47E7A" w:rsidRPr="006F5CA5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6F5CA5">
        <w:rPr>
          <w:rFonts w:ascii="Segoe UI Semilight" w:hAnsi="Segoe UI Semilight" w:cs="Segoe UI Semilight"/>
          <w:sz w:val="22"/>
          <w:szCs w:val="22"/>
        </w:rPr>
        <w:t>a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organization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will likely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and what is actually available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in your system</w:t>
      </w:r>
      <w:r w:rsidRPr="006F5CA5">
        <w:rPr>
          <w:rFonts w:ascii="Segoe UI Semilight" w:hAnsi="Segoe UI Semilight" w:cs="Segoe UI Semilight"/>
          <w:sz w:val="22"/>
          <w:szCs w:val="22"/>
        </w:rPr>
        <w:t>.</w:t>
      </w:r>
    </w:p>
    <w:p w14:paraId="64B1A2A4" w14:textId="77777777" w:rsidR="005E47C4" w:rsidRPr="006F5CA5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0DB9634B" w14:textId="77777777" w:rsidR="005E47C4" w:rsidRPr="006F5CA5" w:rsidRDefault="00E4079E">
      <w:pPr>
        <w:pStyle w:val="Heading2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F5CA5" w14:paraId="06ACC41F" w14:textId="77777777" w:rsidTr="008A1713">
        <w:trPr>
          <w:cantSplit/>
        </w:trPr>
        <w:tc>
          <w:tcPr>
            <w:tcW w:w="1170" w:type="dxa"/>
          </w:tcPr>
          <w:p w14:paraId="1C22F570" w14:textId="77777777" w:rsidR="00E4079E" w:rsidRPr="006F5CA5" w:rsidRDefault="00E4079E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6120" w:type="dxa"/>
          </w:tcPr>
          <w:p w14:paraId="042E7E37" w14:textId="77777777" w:rsidR="00E4079E" w:rsidRPr="006F5CA5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F5CA5" w14:paraId="45B02B27" w14:textId="77777777" w:rsidTr="008A1713">
        <w:trPr>
          <w:cantSplit/>
        </w:trPr>
        <w:tc>
          <w:tcPr>
            <w:tcW w:w="1170" w:type="dxa"/>
          </w:tcPr>
          <w:p w14:paraId="2CEC9F52" w14:textId="77777777" w:rsidR="00951CBE" w:rsidRPr="006F5CA5" w:rsidRDefault="00951CBE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6120" w:type="dxa"/>
          </w:tcPr>
          <w:p w14:paraId="3493514B" w14:textId="4A3A79FC" w:rsidR="00951CBE" w:rsidRPr="006F5CA5" w:rsidRDefault="00156127" w:rsidP="00FC209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Chronicles Basics</w:t>
            </w:r>
          </w:p>
          <w:p w14:paraId="0CA8E043" w14:textId="26095F87" w:rsidR="00156127" w:rsidRPr="006F5CA5" w:rsidRDefault="00156127" w:rsidP="00947EF9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Epic’s</w:t>
            </w: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</w:t>
            </w:r>
            <w:r w:rsidRPr="006F5CA5">
              <w:rPr>
                <w:rFonts w:ascii="Segoe UI Semilight" w:hAnsi="Segoe UI Semilight" w:cs="Segoe UI Semilight"/>
                <w:bCs/>
                <w:sz w:val="24"/>
                <w:szCs w:val="24"/>
              </w:rPr>
              <w:t>Data Structure</w:t>
            </w:r>
          </w:p>
        </w:tc>
      </w:tr>
      <w:tr w:rsidR="00C145A2" w:rsidRPr="006F5CA5" w14:paraId="637590EA" w14:textId="77777777" w:rsidTr="00B66CF0">
        <w:trPr>
          <w:cantSplit/>
        </w:trPr>
        <w:tc>
          <w:tcPr>
            <w:tcW w:w="1170" w:type="dxa"/>
          </w:tcPr>
          <w:p w14:paraId="12745595" w14:textId="77777777" w:rsidR="00C145A2" w:rsidRPr="006F5CA5" w:rsidRDefault="00FC2091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6120" w:type="dxa"/>
          </w:tcPr>
          <w:p w14:paraId="1403E383" w14:textId="77777777" w:rsidR="00C145A2" w:rsidRPr="006F5CA5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SmartPhrases and SmartLinks</w:t>
            </w:r>
          </w:p>
          <w:p w14:paraId="743BDCC6" w14:textId="77777777" w:rsidR="00C145A2" w:rsidRPr="006F5CA5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System Phrases</w:t>
            </w:r>
          </w:p>
          <w:p w14:paraId="37917D02" w14:textId="77777777" w:rsidR="00C145A2" w:rsidRPr="006F5CA5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User and System SmartLink Parameters</w:t>
            </w:r>
          </w:p>
        </w:tc>
      </w:tr>
      <w:tr w:rsidR="008913D0" w:rsidRPr="006F5CA5" w14:paraId="7B82F514" w14:textId="77777777" w:rsidTr="008A1713">
        <w:trPr>
          <w:cantSplit/>
        </w:trPr>
        <w:tc>
          <w:tcPr>
            <w:tcW w:w="1170" w:type="dxa"/>
          </w:tcPr>
          <w:p w14:paraId="30453D05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12:</w:t>
            </w:r>
            <w:r w:rsidR="002A17A8" w:rsidRPr="006F5CA5">
              <w:rPr>
                <w:rFonts w:ascii="Segoe UI Semilight" w:hAnsi="Segoe UI Semilight" w:cs="Segoe UI Semilight"/>
                <w:sz w:val="24"/>
              </w:rPr>
              <w:t>0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B42C4C0" w14:textId="77777777" w:rsidR="008913D0" w:rsidRPr="006F5CA5" w:rsidRDefault="008913D0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DB3518" w:rsidRPr="006F5CA5" w14:paraId="49A04437" w14:textId="77777777" w:rsidTr="008A1713">
        <w:trPr>
          <w:cantSplit/>
        </w:trPr>
        <w:tc>
          <w:tcPr>
            <w:tcW w:w="1170" w:type="dxa"/>
          </w:tcPr>
          <w:p w14:paraId="6A00FFDE" w14:textId="77777777" w:rsidR="00DB3518" w:rsidRPr="006F5CA5" w:rsidRDefault="00DB3518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6120" w:type="dxa"/>
          </w:tcPr>
          <w:p w14:paraId="4364CE60" w14:textId="77777777" w:rsidR="00DB3518" w:rsidRPr="006F5CA5" w:rsidRDefault="00C145A2" w:rsidP="00275D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SmartLists</w:t>
            </w:r>
          </w:p>
          <w:p w14:paraId="0D4E13D7" w14:textId="77777777" w:rsidR="00275D2D" w:rsidRPr="006F5CA5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Single/Multiple</w:t>
            </w:r>
          </w:p>
          <w:p w14:paraId="075BE637" w14:textId="77777777" w:rsidR="00275D2D" w:rsidRPr="006F5CA5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Lists of Lists</w:t>
            </w:r>
          </w:p>
          <w:p w14:paraId="6B9B8DEA" w14:textId="77777777" w:rsidR="00275D2D" w:rsidRPr="006F5CA5" w:rsidRDefault="001F595A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Mutual Exclusivity</w:t>
            </w:r>
          </w:p>
        </w:tc>
      </w:tr>
      <w:tr w:rsidR="00575F71" w:rsidRPr="006F5CA5" w14:paraId="6F04C7F5" w14:textId="77777777" w:rsidTr="008A1713">
        <w:trPr>
          <w:cantSplit/>
        </w:trPr>
        <w:tc>
          <w:tcPr>
            <w:tcW w:w="1170" w:type="dxa"/>
          </w:tcPr>
          <w:p w14:paraId="2465D5B6" w14:textId="77777777" w:rsidR="00575F71" w:rsidRPr="006F5CA5" w:rsidRDefault="00275D2D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3</w:t>
            </w:r>
            <w:r w:rsidR="00C145A2" w:rsidRPr="006F5CA5">
              <w:rPr>
                <w:rFonts w:ascii="Segoe UI Semilight" w:hAnsi="Segoe UI Semilight" w:cs="Segoe UI Semilight"/>
                <w:sz w:val="24"/>
              </w:rPr>
              <w:t>:00</w:t>
            </w:r>
          </w:p>
        </w:tc>
        <w:tc>
          <w:tcPr>
            <w:tcW w:w="6120" w:type="dxa"/>
          </w:tcPr>
          <w:p w14:paraId="71C477E3" w14:textId="77777777" w:rsidR="008913D0" w:rsidRPr="006F5CA5" w:rsidRDefault="00951CBE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SmartTexts </w:t>
            </w:r>
          </w:p>
          <w:p w14:paraId="19383854" w14:textId="77777777" w:rsidR="008913D0" w:rsidRPr="006F5CA5" w:rsidRDefault="00951CBE" w:rsidP="008913D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SmartText Note Templates</w:t>
            </w:r>
          </w:p>
          <w:p w14:paraId="1CD5A18B" w14:textId="77777777" w:rsidR="00073CFF" w:rsidRPr="006F5CA5" w:rsidRDefault="00C145A2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Advanced </w:t>
            </w:r>
            <w:r w:rsidR="00951CBE" w:rsidRPr="006F5CA5">
              <w:rPr>
                <w:rFonts w:ascii="Segoe UI Semilight" w:hAnsi="Segoe UI Semilight" w:cs="Segoe UI Semilight"/>
                <w:sz w:val="24"/>
                <w:szCs w:val="24"/>
              </w:rPr>
              <w:t>SmartLists</w:t>
            </w:r>
          </w:p>
          <w:p w14:paraId="4AA31FB9" w14:textId="77777777" w:rsidR="00FC2091" w:rsidRPr="006F5CA5" w:rsidRDefault="00FC2091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Downloading from the Community Library</w:t>
            </w:r>
          </w:p>
        </w:tc>
      </w:tr>
      <w:tr w:rsidR="008913D0" w:rsidRPr="006F5CA5" w14:paraId="585DA374" w14:textId="77777777" w:rsidTr="00F70BAB">
        <w:trPr>
          <w:cantSplit/>
        </w:trPr>
        <w:tc>
          <w:tcPr>
            <w:tcW w:w="1170" w:type="dxa"/>
          </w:tcPr>
          <w:p w14:paraId="2577F459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4:</w:t>
            </w:r>
            <w:r w:rsidR="003E25D2" w:rsidRPr="006F5CA5">
              <w:rPr>
                <w:rFonts w:ascii="Segoe UI Semilight" w:hAnsi="Segoe UI Semilight" w:cs="Segoe UI Semilight"/>
                <w:sz w:val="24"/>
              </w:rPr>
              <w:t>30</w:t>
            </w:r>
          </w:p>
        </w:tc>
        <w:tc>
          <w:tcPr>
            <w:tcW w:w="6120" w:type="dxa"/>
          </w:tcPr>
          <w:p w14:paraId="05E5B501" w14:textId="288DFAB1" w:rsidR="008913D0" w:rsidRPr="006F5CA5" w:rsidRDefault="00E40D58" w:rsidP="00C45A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Introduction to Cert Environments</w:t>
            </w:r>
            <w:r w:rsidR="00156127"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&amp; Project Discussion</w:t>
            </w:r>
          </w:p>
        </w:tc>
      </w:tr>
      <w:tr w:rsidR="00F70BAB" w:rsidRPr="006F5CA5" w14:paraId="018A3201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253B124" w14:textId="2646E496" w:rsidR="00F70BAB" w:rsidRPr="006F5CA5" w:rsidRDefault="00F70BAB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 xml:space="preserve">5:00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FBF8626" w14:textId="693F0DB2" w:rsidR="00F70BAB" w:rsidRPr="006F5CA5" w:rsidRDefault="00F70BAB" w:rsidP="00C45A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</w:t>
            </w:r>
          </w:p>
        </w:tc>
      </w:tr>
    </w:tbl>
    <w:p w14:paraId="56ACF8A9" w14:textId="77777777" w:rsidR="00E4079E" w:rsidRPr="006F5CA5" w:rsidRDefault="00E4079E">
      <w:pPr>
        <w:rPr>
          <w:rFonts w:ascii="Segoe UI Semilight" w:hAnsi="Segoe UI Semilight" w:cs="Segoe UI Semilight"/>
        </w:rPr>
      </w:pPr>
    </w:p>
    <w:p w14:paraId="44CC404A" w14:textId="77777777" w:rsidR="008913D0" w:rsidRPr="006F5CA5" w:rsidRDefault="008913D0" w:rsidP="008913D0">
      <w:pPr>
        <w:pStyle w:val="Heading2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F5CA5" w14:paraId="4B08C877" w14:textId="77777777" w:rsidTr="008A1713">
        <w:trPr>
          <w:cantSplit/>
        </w:trPr>
        <w:tc>
          <w:tcPr>
            <w:tcW w:w="1170" w:type="dxa"/>
          </w:tcPr>
          <w:p w14:paraId="6ACB2900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6120" w:type="dxa"/>
          </w:tcPr>
          <w:p w14:paraId="0EF0E834" w14:textId="77777777" w:rsidR="008913D0" w:rsidRPr="006F5CA5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6D73C2" w:rsidRPr="006F5CA5" w14:paraId="6C25511C" w14:textId="77777777" w:rsidTr="008A1713">
        <w:trPr>
          <w:cantSplit/>
        </w:trPr>
        <w:tc>
          <w:tcPr>
            <w:tcW w:w="1170" w:type="dxa"/>
          </w:tcPr>
          <w:p w14:paraId="2AFF5233" w14:textId="77777777" w:rsidR="006D73C2" w:rsidRPr="006F5CA5" w:rsidRDefault="006D73C2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6120" w:type="dxa"/>
          </w:tcPr>
          <w:p w14:paraId="2001479F" w14:textId="77777777" w:rsidR="006D73C2" w:rsidRPr="006F5CA5" w:rsidRDefault="00FC2091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Record Viewer and Epic Data Structures</w:t>
            </w:r>
          </w:p>
        </w:tc>
      </w:tr>
      <w:tr w:rsidR="008913D0" w:rsidRPr="006F5CA5" w14:paraId="37B08575" w14:textId="77777777" w:rsidTr="008A1713">
        <w:trPr>
          <w:cantSplit/>
        </w:trPr>
        <w:tc>
          <w:tcPr>
            <w:tcW w:w="1170" w:type="dxa"/>
          </w:tcPr>
          <w:p w14:paraId="6EA5A1C5" w14:textId="77777777" w:rsidR="008913D0" w:rsidRPr="006F5CA5" w:rsidRDefault="002201E4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9:</w:t>
            </w:r>
            <w:r w:rsidR="00FC2091" w:rsidRPr="006F5CA5">
              <w:rPr>
                <w:rFonts w:ascii="Segoe UI Semilight" w:hAnsi="Segoe UI Semilight" w:cs="Segoe UI Semilight"/>
                <w:sz w:val="24"/>
              </w:rPr>
              <w:t>3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33BF37B" w14:textId="77777777" w:rsidR="00DB3518" w:rsidRPr="006F5CA5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Dynamic Documentation</w:t>
            </w:r>
          </w:p>
          <w:p w14:paraId="0DF8ABB3" w14:textId="77777777" w:rsidR="00DB3518" w:rsidRPr="006F5CA5" w:rsidRDefault="008A1713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Rule </w:t>
            </w:r>
            <w:r w:rsidR="00E40D58"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Records </w:t>
            </w:r>
            <w:r w:rsidR="00DB3518" w:rsidRPr="006F5CA5">
              <w:rPr>
                <w:rFonts w:ascii="Segoe UI Semilight" w:hAnsi="Segoe UI Semilight" w:cs="Segoe UI Semilight"/>
                <w:sz w:val="24"/>
                <w:szCs w:val="24"/>
              </w:rPr>
              <w:t>(CER)</w:t>
            </w:r>
          </w:p>
          <w:p w14:paraId="17DFA8BA" w14:textId="77777777" w:rsidR="00D83A74" w:rsidRPr="006F5CA5" w:rsidRDefault="00C961FF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CERMSG </w:t>
            </w:r>
            <w:r w:rsidR="007E36C8"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and CERMSGREFRESH </w:t>
            </w: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SmartLink</w:t>
            </w:r>
            <w:r w:rsidR="007E36C8" w:rsidRPr="006F5CA5">
              <w:rPr>
                <w:rFonts w:ascii="Segoe UI Semilight" w:hAnsi="Segoe UI Semilight" w:cs="Segoe UI Semilight"/>
                <w:sz w:val="24"/>
                <w:szCs w:val="24"/>
              </w:rPr>
              <w:t>s</w:t>
            </w:r>
          </w:p>
          <w:p w14:paraId="7A58B1F9" w14:textId="77777777" w:rsidR="00275D2D" w:rsidRPr="006F5CA5" w:rsidRDefault="00275D2D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Groupers</w:t>
            </w:r>
          </w:p>
        </w:tc>
      </w:tr>
      <w:tr w:rsidR="00FC2091" w:rsidRPr="006F5CA5" w14:paraId="2BA4487D" w14:textId="77777777" w:rsidTr="00E71771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9FCB7D8" w14:textId="77777777" w:rsidR="00FC2091" w:rsidRPr="006F5CA5" w:rsidRDefault="00FC2091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2580E2" w14:textId="77777777" w:rsidR="00FC2091" w:rsidRPr="006F5CA5" w:rsidRDefault="00FC2091" w:rsidP="00E7177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1CCE2669" w14:textId="77777777" w:rsidR="00FC2091" w:rsidRPr="006F5CA5" w:rsidRDefault="00FC2091" w:rsidP="00E71771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12" w:history="1">
              <w:r w:rsidRPr="006F5CA5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913D0" w:rsidRPr="006F5CA5" w14:paraId="1CCD151C" w14:textId="77777777" w:rsidTr="008A1713">
        <w:trPr>
          <w:cantSplit/>
        </w:trPr>
        <w:tc>
          <w:tcPr>
            <w:tcW w:w="1170" w:type="dxa"/>
          </w:tcPr>
          <w:p w14:paraId="587D9BAE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12:</w:t>
            </w:r>
            <w:r w:rsidR="002A17A8" w:rsidRPr="006F5CA5">
              <w:rPr>
                <w:rFonts w:ascii="Segoe UI Semilight" w:hAnsi="Segoe UI Semilight" w:cs="Segoe UI Semilight"/>
                <w:sz w:val="24"/>
              </w:rPr>
              <w:t>0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5CA4BDC" w14:textId="77777777" w:rsidR="008913D0" w:rsidRPr="006F5CA5" w:rsidRDefault="008913D0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913D0" w:rsidRPr="006F5CA5" w14:paraId="71AB4E66" w14:textId="77777777" w:rsidTr="008A1713">
        <w:trPr>
          <w:cantSplit/>
        </w:trPr>
        <w:tc>
          <w:tcPr>
            <w:tcW w:w="1170" w:type="dxa"/>
          </w:tcPr>
          <w:p w14:paraId="02AF9304" w14:textId="77777777" w:rsidR="008913D0" w:rsidRPr="006F5CA5" w:rsidRDefault="002A17A8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1:0</w:t>
            </w:r>
            <w:r w:rsidR="008913D0"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24A7AAA4" w14:textId="539F8F92" w:rsidR="008913D0" w:rsidRPr="006F5CA5" w:rsidRDefault="00FC2091" w:rsidP="00FC209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</w:t>
            </w:r>
            <w:r w:rsidR="00E3442E"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^</w:t>
            </w:r>
          </w:p>
          <w:p w14:paraId="4F4A132C" w14:textId="77777777" w:rsidR="002A22BB" w:rsidRPr="006F5CA5" w:rsidRDefault="002A22BB" w:rsidP="002A22BB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67CE554D" w14:textId="77777777" w:rsidR="002A22BB" w:rsidRPr="006F5CA5" w:rsidRDefault="002A22BB" w:rsidP="003472C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Time to work on the projec</w:t>
            </w:r>
            <w:r w:rsidR="003472CA" w:rsidRPr="006F5CA5">
              <w:rPr>
                <w:rFonts w:ascii="Segoe UI Semilight" w:hAnsi="Segoe UI Semilight" w:cs="Segoe UI Semilight"/>
                <w:sz w:val="24"/>
                <w:szCs w:val="24"/>
              </w:rPr>
              <w:t>t</w:t>
            </w:r>
          </w:p>
        </w:tc>
      </w:tr>
      <w:tr w:rsidR="003472CA" w:rsidRPr="006F5CA5" w14:paraId="79E5ED5B" w14:textId="77777777" w:rsidTr="008A1713">
        <w:trPr>
          <w:cantSplit/>
        </w:trPr>
        <w:tc>
          <w:tcPr>
            <w:tcW w:w="1170" w:type="dxa"/>
          </w:tcPr>
          <w:p w14:paraId="53EBA0AE" w14:textId="77777777" w:rsidR="003472CA" w:rsidRPr="006F5CA5" w:rsidRDefault="003472CA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6120" w:type="dxa"/>
          </w:tcPr>
          <w:p w14:paraId="11801658" w14:textId="77777777" w:rsidR="003472CA" w:rsidRPr="006F5CA5" w:rsidRDefault="003472CA" w:rsidP="00FC209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4CFAF87" w14:textId="297048A4" w:rsidR="002A22BB" w:rsidRPr="006F5CA5" w:rsidRDefault="00E3442E" w:rsidP="002A22BB">
      <w:pPr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>^ credit not offered for this session</w:t>
      </w:r>
    </w:p>
    <w:sectPr w:rsidR="002A22BB" w:rsidRPr="006F5CA5" w:rsidSect="00265CEE"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DC4E" w14:textId="77777777" w:rsidR="000E6979" w:rsidRDefault="000E6979">
      <w:r>
        <w:separator/>
      </w:r>
    </w:p>
  </w:endnote>
  <w:endnote w:type="continuationSeparator" w:id="0">
    <w:p w14:paraId="593F3721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265E" w14:textId="6916B7D2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F20A97">
      <w:rPr>
        <w:rStyle w:val="PageNumber"/>
        <w:rFonts w:ascii="Segoe UI" w:hAnsi="Segoe UI" w:cs="Segoe UI"/>
        <w:noProof/>
      </w:rPr>
      <w:t>2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D7E13" w14:textId="77777777" w:rsidR="000E6979" w:rsidRDefault="000E6979">
      <w:r>
        <w:separator/>
      </w:r>
    </w:p>
  </w:footnote>
  <w:footnote w:type="continuationSeparator" w:id="0">
    <w:p w14:paraId="46226854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F70D6"/>
    <w:multiLevelType w:val="hybridMultilevel"/>
    <w:tmpl w:val="E992104C"/>
    <w:lvl w:ilvl="0" w:tplc="A36E5D8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B1F29E1"/>
    <w:multiLevelType w:val="hybridMultilevel"/>
    <w:tmpl w:val="A6E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7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19"/>
  </w:num>
  <w:num w:numId="39">
    <w:abstractNumId w:val="19"/>
  </w:num>
  <w:num w:numId="40">
    <w:abstractNumId w:val="20"/>
  </w:num>
  <w:num w:numId="41">
    <w:abstractNumId w:val="30"/>
  </w:num>
  <w:num w:numId="42">
    <w:abstractNumId w:val="29"/>
  </w:num>
  <w:num w:numId="43">
    <w:abstractNumId w:val="18"/>
  </w:num>
  <w:num w:numId="44">
    <w:abstractNumId w:val="19"/>
  </w:num>
  <w:num w:numId="45">
    <w:abstractNumId w:val="19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1753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B5AC3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56127"/>
    <w:rsid w:val="001575B1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A22BB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72C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0F01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94463"/>
    <w:rsid w:val="0059530E"/>
    <w:rsid w:val="005B3304"/>
    <w:rsid w:val="005B41F7"/>
    <w:rsid w:val="005B4DC8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6F5CA5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A7DD0"/>
    <w:rsid w:val="007B1BA4"/>
    <w:rsid w:val="007C6B8B"/>
    <w:rsid w:val="007C71B3"/>
    <w:rsid w:val="007E36C8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1019"/>
    <w:rsid w:val="0090270A"/>
    <w:rsid w:val="00920148"/>
    <w:rsid w:val="00947EF9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828F3"/>
    <w:rsid w:val="00C94B1F"/>
    <w:rsid w:val="00C961FF"/>
    <w:rsid w:val="00C97208"/>
    <w:rsid w:val="00CA1E34"/>
    <w:rsid w:val="00CA3BFB"/>
    <w:rsid w:val="00CC0BCE"/>
    <w:rsid w:val="00CC4AFC"/>
    <w:rsid w:val="00CD5503"/>
    <w:rsid w:val="00CE7502"/>
    <w:rsid w:val="00CF162B"/>
    <w:rsid w:val="00CF333A"/>
    <w:rsid w:val="00CF561F"/>
    <w:rsid w:val="00D02283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2E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0A97"/>
    <w:rsid w:val="00F2202F"/>
    <w:rsid w:val="00F26026"/>
    <w:rsid w:val="00F3005A"/>
    <w:rsid w:val="00F3164E"/>
    <w:rsid w:val="00F370F1"/>
    <w:rsid w:val="00F57A4F"/>
    <w:rsid w:val="00F64DCB"/>
    <w:rsid w:val="00F65DEF"/>
    <w:rsid w:val="00F70BAB"/>
    <w:rsid w:val="00F7262E"/>
    <w:rsid w:val="00F72AA5"/>
    <w:rsid w:val="00F7692A"/>
    <w:rsid w:val="00FA04D9"/>
    <w:rsid w:val="00FA3CD3"/>
    <w:rsid w:val="00FA4EC4"/>
    <w:rsid w:val="00FA557C"/>
    <w:rsid w:val="00FC0A7F"/>
    <w:rsid w:val="00FC2091"/>
    <w:rsid w:val="00FC3A4E"/>
    <w:rsid w:val="00FC6EA2"/>
    <w:rsid w:val="00FD7E8E"/>
    <w:rsid w:val="00FE4DD9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517C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link w:val="Heading5Char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Heading5Char">
    <w:name w:val="Heading 5 Char"/>
    <w:basedOn w:val="DefaultParagraphFont"/>
    <w:link w:val="Heading5"/>
    <w:rsid w:val="003C0F0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ining.epic.com/Evalua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ions@epi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53F838214C6418F2B0463BD542182" ma:contentTypeVersion="13" ma:contentTypeDescription="Create a new document." ma:contentTypeScope="" ma:versionID="03172d1f261fc18896c12b7d0725da5c">
  <xsd:schema xmlns:xsd="http://www.w3.org/2001/XMLSchema" xmlns:xs="http://www.w3.org/2001/XMLSchema" xmlns:p="http://schemas.microsoft.com/office/2006/metadata/properties" xmlns:ns3="c9cded27-a835-42bc-a814-10066b05fbb9" xmlns:ns4="485e8ed5-1e3f-46bc-ada7-11b78052281a" targetNamespace="http://schemas.microsoft.com/office/2006/metadata/properties" ma:root="true" ma:fieldsID="d6b78390fb74d5dbe3eac8899465e6f0" ns3:_="" ns4:_="">
    <xsd:import namespace="c9cded27-a835-42bc-a814-10066b05fbb9"/>
    <xsd:import namespace="485e8ed5-1e3f-46bc-ada7-11b780522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ed27-a835-42bc-a814-10066b05f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e8ed5-1e3f-46bc-ada7-11b78052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44A7-FB95-4CEC-B29D-075E2DF6F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ded27-a835-42bc-a814-10066b05fbb9"/>
    <ds:schemaRef ds:uri="485e8ed5-1e3f-46bc-ada7-11b78052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5C1B4-442B-4B8D-8DDB-0AE8BCF01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9D647-6ECA-450E-A99A-ADE8F453E8E4}">
  <ds:schemaRefs>
    <ds:schemaRef ds:uri="http://schemas.microsoft.com/office/2006/metadata/properties"/>
    <ds:schemaRef ds:uri="http://schemas.microsoft.com/office/2006/documentManagement/types"/>
    <ds:schemaRef ds:uri="c9cded27-a835-42bc-a814-10066b05fbb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485e8ed5-1e3f-46bc-ada7-11b78052281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D2A0C0-C4BD-4C3A-BECA-2F029225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2093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2</cp:revision>
  <cp:lastPrinted>2017-10-30T13:01:00Z</cp:lastPrinted>
  <dcterms:created xsi:type="dcterms:W3CDTF">2021-10-20T19:06:00Z</dcterms:created>
  <dcterms:modified xsi:type="dcterms:W3CDTF">2021-10-20T19:06:00Z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0x01010056A53F838214C6418F2B0463BD542182</vt:lpwstr>
  </property>
</Properties>
</file>