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C4768A" w:rsidP="009A7195" w:rsidRDefault="00777668" w14:paraId="5B7B8A78" w14:textId="4FD71FEE">
      <w:pPr>
        <w:rPr>
          <w:b/>
          <w:bCs/>
          <w:sz w:val="32"/>
          <w:szCs w:val="32"/>
          <w:u w:val="single"/>
        </w:rPr>
      </w:pPr>
      <w:r>
        <w:rPr>
          <w:b/>
          <w:bCs/>
          <w:sz w:val="32"/>
          <w:szCs w:val="32"/>
          <w:highlight w:val="yellow"/>
          <w:u w:val="single"/>
        </w:rPr>
        <w:t xml:space="preserve">Agenda </w:t>
      </w:r>
      <w:r w:rsidRPr="000A26F6" w:rsidR="00C4768A">
        <w:rPr>
          <w:b/>
          <w:bCs/>
          <w:sz w:val="32"/>
          <w:szCs w:val="32"/>
          <w:highlight w:val="yellow"/>
          <w:u w:val="single"/>
        </w:rPr>
        <w:t>IPNUR201: Inpatient Nursing Quick Wins – Personalization</w:t>
      </w:r>
    </w:p>
    <w:p w:rsidRPr="000A26F6" w:rsidR="00C87026" w:rsidP="00A36BFD" w:rsidRDefault="000A26F6" w14:paraId="1EFB43D2" w14:textId="1E860082">
      <w:pPr>
        <w:spacing w:after="0"/>
      </w:pPr>
      <w:r w:rsidRPr="1C6D822B" w:rsidR="000A26F6">
        <w:rPr>
          <w:b w:val="1"/>
          <w:bCs w:val="1"/>
        </w:rPr>
        <w:t xml:space="preserve">Date: </w:t>
      </w:r>
      <w:r w:rsidRPr="1C6D822B" w:rsidR="03C9D84D">
        <w:rPr>
          <w:highlight w:val="yellow"/>
        </w:rPr>
        <w:t>4/</w:t>
      </w:r>
      <w:r w:rsidRPr="1C6D822B" w:rsidR="7094B746">
        <w:rPr>
          <w:highlight w:val="yellow"/>
        </w:rPr>
        <w:t>22</w:t>
      </w:r>
      <w:r w:rsidRPr="1C6D822B" w:rsidR="4F4898A8">
        <w:rPr>
          <w:highlight w:val="yellow"/>
        </w:rPr>
        <w:t xml:space="preserve">/2026 at </w:t>
      </w:r>
      <w:r w:rsidRPr="1C6D822B" w:rsidR="62ABD4A1">
        <w:rPr>
          <w:highlight w:val="yellow"/>
        </w:rPr>
        <w:t>12:00 P</w:t>
      </w:r>
      <w:r w:rsidRPr="1C6D822B" w:rsidR="32F4D5F7">
        <w:rPr>
          <w:highlight w:val="yellow"/>
        </w:rPr>
        <w:t>M</w:t>
      </w:r>
      <w:r w:rsidRPr="1C6D822B" w:rsidR="6063BAA4">
        <w:rPr>
          <w:highlight w:val="yellow"/>
        </w:rPr>
        <w:t xml:space="preserve"> </w:t>
      </w:r>
      <w:r w:rsidRPr="1C6D822B" w:rsidR="6063BAA4">
        <w:rPr>
          <w:highlight w:val="yellow"/>
        </w:rPr>
        <w:t>CT</w:t>
      </w:r>
    </w:p>
    <w:p w:rsidR="000A26F6" w:rsidP="1C6D822B" w:rsidRDefault="000A26F6" w14:paraId="1AE10F5F" w14:textId="301E7D2E">
      <w:pPr>
        <w:spacing w:after="0"/>
        <w:rPr>
          <w:b w:val="0"/>
          <w:bCs w:val="0"/>
        </w:rPr>
      </w:pPr>
      <w:r w:rsidRPr="1C6D822B" w:rsidR="000A26F6">
        <w:rPr>
          <w:b w:val="1"/>
          <w:bCs w:val="1"/>
        </w:rPr>
        <w:t xml:space="preserve">Trainer(s): </w:t>
      </w:r>
      <w:r w:rsidRPr="1C6D822B" w:rsidR="397920D2">
        <w:rPr>
          <w:b w:val="0"/>
          <w:bCs w:val="0"/>
          <w:highlight w:val="yellow"/>
        </w:rPr>
        <w:t>Ella Dunning, Kirsti Johanson</w:t>
      </w:r>
    </w:p>
    <w:p w:rsidR="000A26F6" w:rsidP="00A36BFD" w:rsidRDefault="000A26F6" w14:paraId="4946C037" w14:textId="77777777">
      <w:pPr>
        <w:spacing w:after="0"/>
        <w:rPr>
          <w:u w:val="single"/>
        </w:rPr>
      </w:pPr>
    </w:p>
    <w:p w:rsidR="00C4768A" w:rsidP="00A36BFD" w:rsidRDefault="00C4768A" w14:paraId="7C67257C" w14:textId="64DA1F9A">
      <w:pPr>
        <w:spacing w:after="0"/>
        <w:rPr>
          <w:u w:val="single"/>
        </w:rPr>
      </w:pPr>
      <w:r>
        <w:rPr>
          <w:u w:val="single"/>
        </w:rPr>
        <w:t xml:space="preserve">Course </w:t>
      </w:r>
      <w:r w:rsidRPr="00C4768A">
        <w:rPr>
          <w:u w:val="single"/>
        </w:rPr>
        <w:t>Learning Objectives</w:t>
      </w:r>
    </w:p>
    <w:p w:rsidRPr="0036306C" w:rsidR="00C4768A" w:rsidP="00C4768A" w:rsidRDefault="00C4768A" w14:paraId="3587F02F" w14:textId="77777777">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rsidRPr="00C4768A" w:rsidR="00C4768A" w:rsidP="00C4768A" w:rsidRDefault="00C4768A" w14:paraId="16C28AE2" w14:textId="77777777">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Customize Epic personalization settings (tasks, reports, activities, patient lists, and toolbars) to support efficient shift planning and patient review. </w:t>
      </w:r>
    </w:p>
    <w:p w:rsidRPr="00C4768A" w:rsidR="00C4768A" w:rsidP="00C4768A" w:rsidRDefault="00C4768A" w14:paraId="4056B7B3" w14:textId="77777777">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Apply personalization tools within the Brain, chart, and Patient Lists to organize work, reduce cognitive load, and improve task management. </w:t>
      </w:r>
    </w:p>
    <w:p w:rsidR="00C4768A" w:rsidP="00C4768A" w:rsidRDefault="00C4768A" w14:paraId="027FF6B3" w14:textId="59D21F53">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Evaluate personalization choices to determine which configurations best support individual workflows while maintaining team visibility and consistency.</w:t>
      </w:r>
    </w:p>
    <w:p w:rsidR="00C4768A" w:rsidP="00C4768A" w:rsidRDefault="00C4768A" w14:paraId="1E5726B3" w14:textId="77777777">
      <w:pPr>
        <w:spacing w:after="0" w:line="240" w:lineRule="auto"/>
        <w:rPr>
          <w:rFonts w:ascii="Avenir Next LT Pro Light" w:hAnsi="Avenir Next LT Pro Light" w:cs="Arial"/>
          <w:bCs/>
          <w:iCs/>
          <w:sz w:val="22"/>
          <w:szCs w:val="22"/>
        </w:rPr>
      </w:pPr>
    </w:p>
    <w:p w:rsidRPr="00A36BFD" w:rsidR="00A36BFD" w:rsidP="00C4768A" w:rsidRDefault="00A36BFD" w14:paraId="0CA5E6A9" w14:textId="57766893">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rsidTr="00A36BFD" w14:paraId="54B8FD77" w14:textId="77777777">
        <w:tc>
          <w:tcPr>
            <w:tcW w:w="2515" w:type="dxa"/>
            <w:shd w:val="clear" w:color="auto" w:fill="F2F2F2" w:themeFill="background1" w:themeFillShade="F2"/>
          </w:tcPr>
          <w:p w:rsidRPr="00C87026" w:rsidR="00C4768A" w:rsidP="00C4768A" w:rsidRDefault="00C4768A" w14:paraId="7D3EFE75" w14:textId="548D0304">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rsidRPr="00C87026" w:rsidR="00C4768A" w:rsidP="00C4768A" w:rsidRDefault="00C4768A" w14:paraId="74B4BCB9" w14:textId="469B989E">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rsidTr="00A36BFD" w14:paraId="7C3C930C" w14:textId="77777777">
        <w:tc>
          <w:tcPr>
            <w:tcW w:w="2515" w:type="dxa"/>
          </w:tcPr>
          <w:p w:rsidRPr="009925F3" w:rsidR="00C4768A" w:rsidP="00C4768A" w:rsidRDefault="00C4768A" w14:paraId="57E0AC99" w14:textId="7CB4F3F8">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5 minutes</w:t>
            </w:r>
          </w:p>
        </w:tc>
        <w:tc>
          <w:tcPr>
            <w:tcW w:w="7920" w:type="dxa"/>
          </w:tcPr>
          <w:p w:rsidR="00C4768A" w:rsidP="00C4768A" w:rsidRDefault="00C4768A" w14:paraId="614A58C6" w14:textId="0DD31EE8">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Welcome and Introduction</w:t>
            </w:r>
            <w:r w:rsidR="001B75BB">
              <w:rPr>
                <w:rFonts w:ascii="Avenir Next LT Pro Light" w:hAnsi="Avenir Next LT Pro Light" w:cs="Arial"/>
                <w:b/>
                <w:bCs/>
                <w:iCs/>
                <w:sz w:val="22"/>
                <w:szCs w:val="22"/>
              </w:rPr>
              <w:t xml:space="preserve"> to Class Format and Agenda</w:t>
            </w:r>
            <w:r w:rsidRPr="00C4768A">
              <w:rPr>
                <w:rFonts w:ascii="Avenir Next LT Pro Light" w:hAnsi="Avenir Next LT Pro Light" w:cs="Arial"/>
                <w:bCs/>
                <w:iCs/>
                <w:sz w:val="22"/>
                <w:szCs w:val="22"/>
              </w:rPr>
              <w:t xml:space="preserve"> – No credit is provided for this section</w:t>
            </w:r>
          </w:p>
        </w:tc>
      </w:tr>
      <w:tr w:rsidR="00C4768A" w:rsidTr="00A36BFD" w14:paraId="13AB51C7" w14:textId="77777777">
        <w:tc>
          <w:tcPr>
            <w:tcW w:w="2515" w:type="dxa"/>
          </w:tcPr>
          <w:p w:rsidRPr="009925F3" w:rsidR="00C4768A" w:rsidP="00C4768A" w:rsidRDefault="00C4768A" w14:paraId="3AE21B83" w14:textId="34676087">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15 minutes</w:t>
            </w:r>
          </w:p>
        </w:tc>
        <w:tc>
          <w:tcPr>
            <w:tcW w:w="7920" w:type="dxa"/>
          </w:tcPr>
          <w:p w:rsidRPr="00C4768A" w:rsidR="00C4768A" w:rsidP="00C4768A" w:rsidRDefault="00C4768A" w14:paraId="29236F9A" w14:textId="77777777">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Manage Tasks in the Brain</w:t>
            </w:r>
          </w:p>
          <w:p w:rsidR="00C4768A" w:rsidP="001B75BB" w:rsidRDefault="001B75BB" w14:paraId="7988394A" w14:textId="440ECA9B">
            <w:pPr>
              <w:rPr>
                <w:rFonts w:ascii="Avenir Next LT Pro Light" w:hAnsi="Avenir Next LT Pro Light" w:cs="Arial"/>
                <w:bCs/>
                <w:iCs/>
                <w:sz w:val="22"/>
                <w:szCs w:val="22"/>
              </w:rPr>
            </w:pPr>
            <w:r w:rsidRPr="001B75BB">
              <w:rPr>
                <w:rFonts w:ascii="Avenir Next LT Pro Light" w:hAnsi="Avenir Next LT Pro Light" w:cs="Arial"/>
                <w:bCs/>
                <w:iCs/>
                <w:sz w:val="22"/>
                <w:szCs w:val="22"/>
              </w:rPr>
              <w:t>Personalize the Brain tool by adding in personal tasks, setting documentation reminders and using other filtering and sorting options.</w:t>
            </w:r>
          </w:p>
          <w:p w:rsidRPr="00C4768A" w:rsidR="001B75BB" w:rsidP="001B75BB" w:rsidRDefault="001B75BB" w14:paraId="0F4636A7" w14:textId="509384F9">
            <w:pPr>
              <w:rPr>
                <w:rFonts w:ascii="Avenir Next LT Pro Light" w:hAnsi="Avenir Next LT Pro Light" w:cs="Arial"/>
                <w:bCs/>
                <w:iCs/>
                <w:sz w:val="22"/>
                <w:szCs w:val="22"/>
              </w:rPr>
            </w:pPr>
          </w:p>
        </w:tc>
      </w:tr>
      <w:tr w:rsidR="00C4768A" w:rsidTr="00A36BFD" w14:paraId="5F8B3B16" w14:textId="77777777">
        <w:tc>
          <w:tcPr>
            <w:tcW w:w="2515" w:type="dxa"/>
          </w:tcPr>
          <w:p w:rsidRPr="009925F3" w:rsidR="00C4768A" w:rsidP="00C4768A" w:rsidRDefault="00C4768A" w14:paraId="2E6D001B" w14:textId="72A51663">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w:t>
            </w:r>
            <w:r w:rsidR="00896072">
              <w:rPr>
                <w:rFonts w:ascii="Avenir Next LT Pro Light" w:hAnsi="Avenir Next LT Pro Light" w:cs="Arial"/>
                <w:b/>
                <w:bCs/>
                <w:iCs/>
                <w:sz w:val="22"/>
                <w:szCs w:val="22"/>
              </w:rPr>
              <w:t>0</w:t>
            </w:r>
            <w:r w:rsidRPr="009925F3">
              <w:rPr>
                <w:rFonts w:ascii="Avenir Next LT Pro Light" w:hAnsi="Avenir Next LT Pro Light" w:cs="Arial"/>
                <w:b/>
                <w:bCs/>
                <w:iCs/>
                <w:sz w:val="22"/>
                <w:szCs w:val="22"/>
              </w:rPr>
              <w:t xml:space="preserve"> minutes</w:t>
            </w:r>
          </w:p>
        </w:tc>
        <w:tc>
          <w:tcPr>
            <w:tcW w:w="7920" w:type="dxa"/>
          </w:tcPr>
          <w:p w:rsidRPr="00C4768A" w:rsidR="00C4768A" w:rsidP="00C4768A" w:rsidRDefault="00C4768A" w14:paraId="3F4B7F99" w14:textId="77777777">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Efficiently review information in the chart</w:t>
            </w:r>
          </w:p>
          <w:p w:rsidR="00C4768A" w:rsidP="001B75BB" w:rsidRDefault="001B75BB" w14:paraId="79BD18E1" w14:textId="77777777">
            <w:pPr>
              <w:rPr>
                <w:rFonts w:ascii="Avenir Next LT Pro Light" w:hAnsi="Avenir Next LT Pro Light" w:cs="Arial"/>
                <w:bCs/>
                <w:iCs/>
                <w:sz w:val="22"/>
                <w:szCs w:val="22"/>
              </w:rPr>
            </w:pPr>
            <w:r w:rsidRPr="001B75BB">
              <w:rPr>
                <w:rFonts w:ascii="Avenir Next LT Pro Light" w:hAnsi="Avenir Next LT Pro Light" w:cs="Arial"/>
                <w:bCs/>
                <w:iCs/>
                <w:sz w:val="22"/>
                <w:szCs w:val="22"/>
              </w:rPr>
              <w:t>Learn to customize information in the chart for easier reviewing and key search phrases to save time</w:t>
            </w:r>
            <w:r>
              <w:rPr>
                <w:rFonts w:ascii="Avenir Next LT Pro Light" w:hAnsi="Avenir Next LT Pro Light" w:cs="Arial"/>
                <w:bCs/>
                <w:iCs/>
                <w:sz w:val="22"/>
                <w:szCs w:val="22"/>
              </w:rPr>
              <w:t>.</w:t>
            </w:r>
          </w:p>
          <w:p w:rsidRPr="00C4768A" w:rsidR="001B75BB" w:rsidP="001B75BB" w:rsidRDefault="001B75BB" w14:paraId="26A9EA38" w14:textId="1B458741">
            <w:pPr>
              <w:rPr>
                <w:rFonts w:ascii="Avenir Next LT Pro Light" w:hAnsi="Avenir Next LT Pro Light" w:cs="Arial"/>
                <w:bCs/>
                <w:iCs/>
                <w:sz w:val="22"/>
                <w:szCs w:val="22"/>
              </w:rPr>
            </w:pPr>
          </w:p>
        </w:tc>
      </w:tr>
      <w:tr w:rsidR="00C4768A" w:rsidTr="00A36BFD" w14:paraId="3881E6CE" w14:textId="77777777">
        <w:tc>
          <w:tcPr>
            <w:tcW w:w="2515" w:type="dxa"/>
          </w:tcPr>
          <w:p w:rsidRPr="009925F3" w:rsidR="00C4768A" w:rsidP="00C4768A" w:rsidRDefault="00C4768A" w14:paraId="7B66A589" w14:textId="0B7F3B67">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15 minutes</w:t>
            </w:r>
          </w:p>
        </w:tc>
        <w:tc>
          <w:tcPr>
            <w:tcW w:w="7920" w:type="dxa"/>
          </w:tcPr>
          <w:p w:rsidRPr="00C4768A" w:rsidR="00C4768A" w:rsidP="00C4768A" w:rsidRDefault="00C4768A" w14:paraId="4FF53046" w14:textId="2EF3970C">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Organize documentation tools</w:t>
            </w:r>
          </w:p>
          <w:p w:rsidR="00C4768A" w:rsidP="001B75BB" w:rsidRDefault="001B75BB" w14:paraId="03F331BF" w14:textId="49452481">
            <w:pPr>
              <w:rPr>
                <w:rFonts w:ascii="Avenir Next LT Pro Light" w:hAnsi="Avenir Next LT Pro Light" w:cs="Arial"/>
                <w:bCs/>
                <w:iCs/>
                <w:sz w:val="22"/>
                <w:szCs w:val="22"/>
              </w:rPr>
            </w:pPr>
            <w:r w:rsidRPr="001B75BB">
              <w:rPr>
                <w:rFonts w:ascii="Avenir Next LT Pro Light" w:hAnsi="Avenir Next LT Pro Light" w:cs="Arial"/>
                <w:bCs/>
                <w:iCs/>
                <w:sz w:val="22"/>
                <w:szCs w:val="22"/>
              </w:rPr>
              <w:t xml:space="preserve">Customize your set up within a patient's chart by reorganizing activities, updating your main toolbar, editing secure chat settings and </w:t>
            </w:r>
            <w:r w:rsidRPr="001B75BB" w:rsidR="00EE56FF">
              <w:rPr>
                <w:rFonts w:ascii="Avenir Next LT Pro Light" w:hAnsi="Avenir Next LT Pro Light" w:cs="Arial"/>
                <w:bCs/>
                <w:iCs/>
                <w:sz w:val="22"/>
                <w:szCs w:val="22"/>
              </w:rPr>
              <w:t>personalizing</w:t>
            </w:r>
            <w:r w:rsidRPr="001B75BB">
              <w:rPr>
                <w:rFonts w:ascii="Avenir Next LT Pro Light" w:hAnsi="Avenir Next LT Pro Light" w:cs="Arial"/>
                <w:bCs/>
                <w:iCs/>
                <w:sz w:val="22"/>
                <w:szCs w:val="22"/>
              </w:rPr>
              <w:t xml:space="preserve"> navigators.</w:t>
            </w:r>
          </w:p>
          <w:p w:rsidRPr="00C4768A" w:rsidR="001B75BB" w:rsidP="001B75BB" w:rsidRDefault="001B75BB" w14:paraId="2BE98436" w14:textId="69736C39">
            <w:pPr>
              <w:rPr>
                <w:rFonts w:ascii="Avenir Next LT Pro Light" w:hAnsi="Avenir Next LT Pro Light" w:cs="Arial"/>
                <w:bCs/>
                <w:iCs/>
                <w:sz w:val="22"/>
                <w:szCs w:val="22"/>
              </w:rPr>
            </w:pPr>
          </w:p>
        </w:tc>
      </w:tr>
      <w:tr w:rsidR="00C4768A" w:rsidTr="00A36BFD" w14:paraId="42C6C289" w14:textId="77777777">
        <w:tc>
          <w:tcPr>
            <w:tcW w:w="2515" w:type="dxa"/>
          </w:tcPr>
          <w:p w:rsidRPr="009925F3" w:rsidR="00C4768A" w:rsidP="00C4768A" w:rsidRDefault="00C4768A" w14:paraId="6A8048D8" w14:textId="630CFBBF">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w:t>
            </w:r>
            <w:r w:rsidR="00896072">
              <w:rPr>
                <w:rFonts w:ascii="Avenir Next LT Pro Light" w:hAnsi="Avenir Next LT Pro Light" w:cs="Arial"/>
                <w:b/>
                <w:bCs/>
                <w:iCs/>
                <w:sz w:val="22"/>
                <w:szCs w:val="22"/>
              </w:rPr>
              <w:t>5</w:t>
            </w:r>
            <w:r w:rsidRPr="009925F3">
              <w:rPr>
                <w:rFonts w:ascii="Avenir Next LT Pro Light" w:hAnsi="Avenir Next LT Pro Light" w:cs="Arial"/>
                <w:b/>
                <w:bCs/>
                <w:iCs/>
                <w:sz w:val="22"/>
                <w:szCs w:val="22"/>
              </w:rPr>
              <w:t xml:space="preserve"> minutes</w:t>
            </w:r>
          </w:p>
        </w:tc>
        <w:tc>
          <w:tcPr>
            <w:tcW w:w="7920" w:type="dxa"/>
          </w:tcPr>
          <w:p w:rsidR="00C4768A" w:rsidP="00C4768A" w:rsidRDefault="00C4768A" w14:paraId="565D7624" w14:textId="77777777">
            <w:pPr>
              <w:rPr>
                <w:rFonts w:ascii="Avenir Next LT Pro Light" w:hAnsi="Avenir Next LT Pro Light" w:cs="Arial"/>
                <w:b/>
                <w:bCs/>
                <w:iCs/>
                <w:sz w:val="22"/>
                <w:szCs w:val="22"/>
              </w:rPr>
            </w:pPr>
            <w:r w:rsidRPr="00C4768A">
              <w:rPr>
                <w:rFonts w:ascii="Avenir Next LT Pro Light" w:hAnsi="Avenir Next LT Pro Light" w:cs="Arial"/>
                <w:b/>
                <w:bCs/>
                <w:iCs/>
                <w:sz w:val="22"/>
                <w:szCs w:val="22"/>
              </w:rPr>
              <w:t>Customize Patient Lists</w:t>
            </w:r>
          </w:p>
          <w:p w:rsidRPr="00C4768A" w:rsidR="001B75BB" w:rsidP="00C4768A" w:rsidRDefault="001B75BB" w14:paraId="51E53727" w14:textId="7A649DC2">
            <w:pPr>
              <w:rPr>
                <w:rFonts w:ascii="Avenir Next LT Pro Light" w:hAnsi="Avenir Next LT Pro Light" w:cs="Arial"/>
                <w:bCs/>
                <w:iCs/>
                <w:sz w:val="22"/>
                <w:szCs w:val="22"/>
              </w:rPr>
            </w:pPr>
            <w:r w:rsidRPr="001B75BB">
              <w:rPr>
                <w:rFonts w:ascii="Avenir Next LT Pro Light" w:hAnsi="Avenir Next LT Pro Light" w:cs="Arial"/>
                <w:bCs/>
                <w:iCs/>
                <w:sz w:val="22"/>
                <w:szCs w:val="22"/>
              </w:rPr>
              <w:t>Learn to add system lists to favorites, how to edit and filter lists, and how to create a list from scratch.</w:t>
            </w:r>
          </w:p>
          <w:p w:rsidRPr="00C4768A" w:rsidR="00C4768A" w:rsidP="001B75BB" w:rsidRDefault="00C4768A" w14:paraId="567788C5" w14:textId="014CDE11">
            <w:pPr>
              <w:rPr>
                <w:rFonts w:ascii="Avenir Next LT Pro Light" w:hAnsi="Avenir Next LT Pro Light" w:cs="Arial"/>
                <w:bCs/>
                <w:iCs/>
                <w:sz w:val="22"/>
                <w:szCs w:val="22"/>
              </w:rPr>
            </w:pPr>
          </w:p>
        </w:tc>
      </w:tr>
    </w:tbl>
    <w:p w:rsidRPr="00C4768A" w:rsidR="00C4768A" w:rsidP="00C4768A" w:rsidRDefault="00A36BFD" w14:paraId="5EEB1035" w14:textId="0D109075">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rsidRPr="001E6CE4" w:rsidR="00A36BFD" w:rsidP="00A36BFD" w:rsidRDefault="00A36BFD" w14:paraId="7496CA53" w14:textId="77777777">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A36BFD" w:rsidP="00A36BFD" w:rsidRDefault="00A36BFD" w14:paraId="57DCBBA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8281F0">
                <v:stroke joinstyle="miter"/>
                <v:path gradientshapeok="t" o:connecttype="rect"/>
              </v:shapetype>
              <v:shape id="Text Box 1"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fc"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v:textbox>
                  <w:txbxContent>
                    <w:p w:rsidRPr="001E6CE4" w:rsidR="00A36BFD" w:rsidP="00A36BFD" w:rsidRDefault="00A36BFD" w14:paraId="7496CA53" w14:textId="77777777">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A36BFD" w:rsidP="00A36BFD" w:rsidRDefault="00A36BFD" w14:paraId="57DCBBA6" w14:textId="77777777"/>
                  </w:txbxContent>
                </v:textbox>
              </v:shape>
            </w:pict>
          </mc:Fallback>
        </mc:AlternateContent>
      </w:r>
      <w:r w:rsidR="00C4768A">
        <w:rPr>
          <w:rFonts w:ascii="Avenir Next LT Pro Light" w:hAnsi="Avenir Next LT Pro Light" w:cs="Arial"/>
          <w:bCs/>
          <w:iCs/>
          <w:noProof/>
          <w:sz w:val="22"/>
          <w:szCs w:val="22"/>
        </w:rPr>
        <mc:AlternateContent>
          <mc:Choice Requires="wps">
            <w:drawing>
              <wp:anchor distT="0" distB="0" distL="114300" distR="114300" simplePos="0" relativeHeight="251659264" behindDoc="0" locked="0" layoutInCell="1" allowOverlap="1" wp14:anchorId="17FF4006" wp14:editId="64892550">
                <wp:simplePos x="0" y="0"/>
                <wp:positionH relativeFrom="column">
                  <wp:posOffset>-47625</wp:posOffset>
                </wp:positionH>
                <wp:positionV relativeFrom="paragraph">
                  <wp:posOffset>3888105</wp:posOffset>
                </wp:positionV>
                <wp:extent cx="6115050" cy="733425"/>
                <wp:effectExtent l="0" t="0" r="19050" b="28575"/>
                <wp:wrapNone/>
                <wp:docPr id="445993199" name="Text Box 1"/>
                <wp:cNvGraphicFramePr/>
                <a:graphic xmlns:a="http://schemas.openxmlformats.org/drawingml/2006/main">
                  <a:graphicData uri="http://schemas.microsoft.com/office/word/2010/wordprocessingShape">
                    <wps:wsp>
                      <wps:cNvSpPr txBox="1"/>
                      <wps:spPr>
                        <a:xfrm>
                          <a:off x="0" y="0"/>
                          <a:ext cx="6115050" cy="733425"/>
                        </a:xfrm>
                        <a:prstGeom prst="rect">
                          <a:avLst/>
                        </a:prstGeom>
                        <a:solidFill>
                          <a:srgbClr val="FFFFCC"/>
                        </a:solidFill>
                        <a:ln w="6350">
                          <a:solidFill>
                            <a:prstClr val="black"/>
                          </a:solidFill>
                        </a:ln>
                      </wps:spPr>
                      <wps:txbx>
                        <w:txbxContent>
                          <w:p w:rsidRPr="00C4768A" w:rsidR="00C4768A" w:rsidP="00C4768A" w:rsidRDefault="00C4768A" w14:paraId="5CE5C5B3" w14:textId="00C46B7A">
                            <w:pPr>
                              <w:spacing w:after="120" w:line="240" w:lineRule="auto"/>
                              <w:rPr>
                                <w:rFonts w:ascii="Avenir Next LT Pro Light" w:hAnsi="Avenir Next LT Pro Light"/>
                              </w:rPr>
                            </w:pPr>
                            <w:r w:rsidRPr="00C4768A">
                              <w:rPr>
                                <w:rFonts w:ascii="Avenir Next LT Pro Light" w:hAnsi="Avenir Next LT Pro Light"/>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C4768A" w:rsidRDefault="00C4768A" w14:paraId="6DBC6C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75pt;margin-top:306.15pt;width:481.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ffc"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" w14:anchorId="17FF4006">
                <v:textbox>
                  <w:txbxContent>
                    <w:p w:rsidRPr="00C4768A" w:rsidR="00C4768A" w:rsidP="00C4768A" w:rsidRDefault="00C4768A" w14:paraId="5CE5C5B3" w14:textId="00C46B7A">
                      <w:pPr>
                        <w:spacing w:after="120" w:line="240" w:lineRule="auto"/>
                        <w:rPr>
                          <w:rFonts w:ascii="Avenir Next LT Pro Light" w:hAnsi="Avenir Next LT Pro Light"/>
                        </w:rPr>
                      </w:pPr>
                      <w:r w:rsidRPr="00C4768A">
                        <w:rPr>
                          <w:rFonts w:ascii="Avenir Next LT Pro Light" w:hAnsi="Avenir Next LT Pro Light"/>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C4768A" w:rsidRDefault="00C4768A" w14:paraId="6DBC6C95" w14:textId="77777777"/>
                  </w:txbxContent>
                </v:textbox>
              </v:shape>
            </w:pict>
          </mc:Fallback>
        </mc:AlternateContent>
      </w:r>
    </w:p>
    <w:sectPr w:rsidRPr="00C4768A" w:rsidR="00C4768A" w:rsidSect="00A36BFD">
      <w:headerReference w:type="even" r:id="rId7"/>
      <w:headerReference w:type="default" r:id="rId8"/>
      <w:footerReference w:type="even" r:id="rId9"/>
      <w:footerReference w:type="default" r:id="rId10"/>
      <w:headerReference w:type="first" r:id="rId11"/>
      <w:footerReference w:type="first" r:id="rId1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05C" w:rsidP="0044005C" w:rsidRDefault="0044005C" w14:paraId="5BE159D4" w14:textId="77777777">
      <w:pPr>
        <w:spacing w:after="0" w:line="240" w:lineRule="auto"/>
      </w:pPr>
      <w:r>
        <w:separator/>
      </w:r>
    </w:p>
  </w:endnote>
  <w:endnote w:type="continuationSeparator" w:id="0">
    <w:p w:rsidR="0044005C" w:rsidP="0044005C" w:rsidRDefault="0044005C" w14:paraId="1BD15B9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50D65A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P="0044005C" w:rsidRDefault="0044005C" w14:paraId="570D108A" w14:textId="7E8DDF5C">
    <w:pPr>
      <w:pStyle w:val="Footer"/>
    </w:pPr>
    <w:r>
      <w:rPr>
        <w:rFonts w:ascii="Avenir Next LT Pro Light" w:hAnsi="Avenir Next LT Pro Light"/>
        <w:i/>
        <w:iCs/>
        <w:sz w:val="18"/>
        <w:szCs w:val="18"/>
      </w:rPr>
      <w:t xml:space="preserve">Agenda </w:t>
    </w:r>
    <w:r w:rsidRPr="00360538">
      <w:rPr>
        <w:rFonts w:ascii="Avenir Next LT Pro Light" w:hAnsi="Avenir Next LT Pro Light"/>
        <w:i/>
        <w:iCs/>
        <w:sz w:val="18"/>
        <w:szCs w:val="18"/>
      </w:rPr>
      <w:t>IPNUR201: Inpatient Nursing Quick Wins – Personalization</w:t>
    </w:r>
    <w:r w:rsidRPr="00360538">
      <w:rPr>
        <w:i/>
        <w:sz w:val="18"/>
        <w:szCs w:val="18"/>
      </w:rPr>
      <w:t xml:space="preserve"> (</w:t>
    </w:r>
    <w:proofErr w:type="spellStart"/>
    <w:r w:rsidRPr="00360538">
      <w:rPr>
        <w:i/>
        <w:sz w:val="18"/>
        <w:szCs w:val="18"/>
      </w:rPr>
      <w:t>vFeb</w:t>
    </w:r>
    <w:proofErr w:type="spellEnd"/>
    <w:r>
      <w:rPr>
        <w:i/>
        <w:sz w:val="18"/>
        <w:szCs w:val="18"/>
      </w:rPr>
      <w:t xml:space="preserve"> 20</w:t>
    </w:r>
    <w:r w:rsidRPr="00360538">
      <w:rPr>
        <w:i/>
        <w:sz w:val="18"/>
        <w:szCs w:val="18"/>
      </w:rPr>
      <w:t>. 2026)</w:t>
    </w:r>
  </w:p>
  <w:p w:rsidR="0044005C" w:rsidRDefault="0044005C" w14:paraId="79C0E9F6" w14:textId="5AD37DCC">
    <w:pPr>
      <w:pStyle w:val="Footer"/>
    </w:pPr>
  </w:p>
  <w:p w:rsidR="0044005C" w:rsidRDefault="0044005C" w14:paraId="302085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48F2EB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05C" w:rsidP="0044005C" w:rsidRDefault="0044005C" w14:paraId="4919BF2F" w14:textId="77777777">
      <w:pPr>
        <w:spacing w:after="0" w:line="240" w:lineRule="auto"/>
      </w:pPr>
      <w:r>
        <w:separator/>
      </w:r>
    </w:p>
  </w:footnote>
  <w:footnote w:type="continuationSeparator" w:id="0">
    <w:p w:rsidR="0044005C" w:rsidP="0044005C" w:rsidRDefault="0044005C" w14:paraId="4C7179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5AE907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788DF30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3CD877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4FF0"/>
    <w:multiLevelType w:val="hybridMultilevel"/>
    <w:tmpl w:val="CCB288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9B81FC2"/>
    <w:multiLevelType w:val="hybridMultilevel"/>
    <w:tmpl w:val="1902B6A2"/>
    <w:lvl w:ilvl="0" w:tplc="D1E8495A">
      <w:start w:val="1"/>
      <w:numFmt w:val="bullet"/>
      <w:lvlText w:val=""/>
      <w:lvlJc w:val="left"/>
      <w:pPr>
        <w:tabs>
          <w:tab w:val="num" w:pos="720"/>
        </w:tabs>
        <w:ind w:left="720" w:hanging="360"/>
      </w:pPr>
      <w:rPr>
        <w:rFonts w:hint="default" w:ascii="Wingdings" w:hAnsi="Wingdings"/>
      </w:rPr>
    </w:lvl>
    <w:lvl w:ilvl="1" w:tplc="7B8661F6" w:tentative="1">
      <w:start w:val="1"/>
      <w:numFmt w:val="bullet"/>
      <w:lvlText w:val=""/>
      <w:lvlJc w:val="left"/>
      <w:pPr>
        <w:tabs>
          <w:tab w:val="num" w:pos="1440"/>
        </w:tabs>
        <w:ind w:left="1440" w:hanging="360"/>
      </w:pPr>
      <w:rPr>
        <w:rFonts w:hint="default" w:ascii="Wingdings" w:hAnsi="Wingdings"/>
      </w:rPr>
    </w:lvl>
    <w:lvl w:ilvl="2" w:tplc="76200F26" w:tentative="1">
      <w:start w:val="1"/>
      <w:numFmt w:val="bullet"/>
      <w:lvlText w:val=""/>
      <w:lvlJc w:val="left"/>
      <w:pPr>
        <w:tabs>
          <w:tab w:val="num" w:pos="2160"/>
        </w:tabs>
        <w:ind w:left="2160" w:hanging="360"/>
      </w:pPr>
      <w:rPr>
        <w:rFonts w:hint="default" w:ascii="Wingdings" w:hAnsi="Wingdings"/>
      </w:rPr>
    </w:lvl>
    <w:lvl w:ilvl="3" w:tplc="9DECEE6E" w:tentative="1">
      <w:start w:val="1"/>
      <w:numFmt w:val="bullet"/>
      <w:lvlText w:val=""/>
      <w:lvlJc w:val="left"/>
      <w:pPr>
        <w:tabs>
          <w:tab w:val="num" w:pos="2880"/>
        </w:tabs>
        <w:ind w:left="2880" w:hanging="360"/>
      </w:pPr>
      <w:rPr>
        <w:rFonts w:hint="default" w:ascii="Wingdings" w:hAnsi="Wingdings"/>
      </w:rPr>
    </w:lvl>
    <w:lvl w:ilvl="4" w:tplc="A014AB20" w:tentative="1">
      <w:start w:val="1"/>
      <w:numFmt w:val="bullet"/>
      <w:lvlText w:val=""/>
      <w:lvlJc w:val="left"/>
      <w:pPr>
        <w:tabs>
          <w:tab w:val="num" w:pos="3600"/>
        </w:tabs>
        <w:ind w:left="3600" w:hanging="360"/>
      </w:pPr>
      <w:rPr>
        <w:rFonts w:hint="default" w:ascii="Wingdings" w:hAnsi="Wingdings"/>
      </w:rPr>
    </w:lvl>
    <w:lvl w:ilvl="5" w:tplc="72C08D84" w:tentative="1">
      <w:start w:val="1"/>
      <w:numFmt w:val="bullet"/>
      <w:lvlText w:val=""/>
      <w:lvlJc w:val="left"/>
      <w:pPr>
        <w:tabs>
          <w:tab w:val="num" w:pos="4320"/>
        </w:tabs>
        <w:ind w:left="4320" w:hanging="360"/>
      </w:pPr>
      <w:rPr>
        <w:rFonts w:hint="default" w:ascii="Wingdings" w:hAnsi="Wingdings"/>
      </w:rPr>
    </w:lvl>
    <w:lvl w:ilvl="6" w:tplc="8D06CC3C" w:tentative="1">
      <w:start w:val="1"/>
      <w:numFmt w:val="bullet"/>
      <w:lvlText w:val=""/>
      <w:lvlJc w:val="left"/>
      <w:pPr>
        <w:tabs>
          <w:tab w:val="num" w:pos="5040"/>
        </w:tabs>
        <w:ind w:left="5040" w:hanging="360"/>
      </w:pPr>
      <w:rPr>
        <w:rFonts w:hint="default" w:ascii="Wingdings" w:hAnsi="Wingdings"/>
      </w:rPr>
    </w:lvl>
    <w:lvl w:ilvl="7" w:tplc="BFDABE3E" w:tentative="1">
      <w:start w:val="1"/>
      <w:numFmt w:val="bullet"/>
      <w:lvlText w:val=""/>
      <w:lvlJc w:val="left"/>
      <w:pPr>
        <w:tabs>
          <w:tab w:val="num" w:pos="5760"/>
        </w:tabs>
        <w:ind w:left="5760" w:hanging="360"/>
      </w:pPr>
      <w:rPr>
        <w:rFonts w:hint="default" w:ascii="Wingdings" w:hAnsi="Wingdings"/>
      </w:rPr>
    </w:lvl>
    <w:lvl w:ilvl="8" w:tplc="F84AC47E"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020677C"/>
    <w:multiLevelType w:val="hybridMultilevel"/>
    <w:tmpl w:val="8C528E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67D94CF4"/>
    <w:multiLevelType w:val="hybridMultilevel"/>
    <w:tmpl w:val="07F0D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55278559">
    <w:abstractNumId w:val="2"/>
  </w:num>
  <w:num w:numId="2" w16cid:durableId="888417072">
    <w:abstractNumId w:val="1"/>
  </w:num>
  <w:num w:numId="3" w16cid:durableId="1203594839">
    <w:abstractNumId w:val="3"/>
  </w:num>
  <w:num w:numId="4" w16cid:durableId="62654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87A54"/>
    <w:rsid w:val="000A26F6"/>
    <w:rsid w:val="00125E2F"/>
    <w:rsid w:val="001526D0"/>
    <w:rsid w:val="0017143D"/>
    <w:rsid w:val="001B75BB"/>
    <w:rsid w:val="001C1188"/>
    <w:rsid w:val="002B1D3D"/>
    <w:rsid w:val="002B4836"/>
    <w:rsid w:val="0044005C"/>
    <w:rsid w:val="00777668"/>
    <w:rsid w:val="00896072"/>
    <w:rsid w:val="008A41D7"/>
    <w:rsid w:val="009925F3"/>
    <w:rsid w:val="009A7195"/>
    <w:rsid w:val="00A36BFD"/>
    <w:rsid w:val="00A510ED"/>
    <w:rsid w:val="00AB5D11"/>
    <w:rsid w:val="00C33813"/>
    <w:rsid w:val="00C4768A"/>
    <w:rsid w:val="00C87026"/>
    <w:rsid w:val="00E87DCE"/>
    <w:rsid w:val="00EE56FF"/>
    <w:rsid w:val="03C9D84D"/>
    <w:rsid w:val="04607230"/>
    <w:rsid w:val="1291784D"/>
    <w:rsid w:val="1769D26D"/>
    <w:rsid w:val="1A14D9F1"/>
    <w:rsid w:val="1A41F39A"/>
    <w:rsid w:val="1C6D822B"/>
    <w:rsid w:val="20A7AD5D"/>
    <w:rsid w:val="235BC7E0"/>
    <w:rsid w:val="28318CB2"/>
    <w:rsid w:val="32F4D5F7"/>
    <w:rsid w:val="343B6762"/>
    <w:rsid w:val="369831EC"/>
    <w:rsid w:val="397920D2"/>
    <w:rsid w:val="3CD7759D"/>
    <w:rsid w:val="412DC295"/>
    <w:rsid w:val="437EA966"/>
    <w:rsid w:val="485B4BA6"/>
    <w:rsid w:val="4A0E0124"/>
    <w:rsid w:val="4DB00779"/>
    <w:rsid w:val="4F26ADE6"/>
    <w:rsid w:val="4F4898A8"/>
    <w:rsid w:val="564A4598"/>
    <w:rsid w:val="57503B27"/>
    <w:rsid w:val="57F2154C"/>
    <w:rsid w:val="6063BAA4"/>
    <w:rsid w:val="62ABD4A1"/>
    <w:rsid w:val="66C2CC42"/>
    <w:rsid w:val="671408C0"/>
    <w:rsid w:val="68538885"/>
    <w:rsid w:val="68D2237D"/>
    <w:rsid w:val="69CD25CE"/>
    <w:rsid w:val="69CED7F2"/>
    <w:rsid w:val="6FBEF91D"/>
    <w:rsid w:val="7094B746"/>
    <w:rsid w:val="71AD9084"/>
    <w:rsid w:val="72258C7C"/>
    <w:rsid w:val="7B9963D0"/>
    <w:rsid w:val="7CB2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476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476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C476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476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476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476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476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styleId="QuoteChar" w:customStyle="1">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us" w:customStyle="1">
    <w:name w:val="plus"/>
    <w:uiPriority w:val="1"/>
    <w:qFormat/>
    <w:rsid w:val="00C4768A"/>
    <w:rPr>
      <w:b/>
    </w:rPr>
  </w:style>
  <w:style w:type="paragraph" w:styleId="Header">
    <w:name w:val="header"/>
    <w:basedOn w:val="Normal"/>
    <w:link w:val="HeaderChar"/>
    <w:uiPriority w:val="99"/>
    <w:unhideWhenUsed/>
    <w:rsid w:val="0044005C"/>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005C"/>
  </w:style>
  <w:style w:type="paragraph" w:styleId="Footer">
    <w:name w:val="footer"/>
    <w:basedOn w:val="Normal"/>
    <w:link w:val="FooterChar"/>
    <w:uiPriority w:val="99"/>
    <w:unhideWhenUsed/>
    <w:rsid w:val="0044005C"/>
    <w:pPr>
      <w:tabs>
        <w:tab w:val="center" w:pos="4680"/>
        <w:tab w:val="right" w:pos="9360"/>
      </w:tabs>
      <w:spacing w:after="0" w:line="240" w:lineRule="auto"/>
    </w:pPr>
  </w:style>
  <w:style w:type="character" w:styleId="FooterChar" w:customStyle="1">
    <w:name w:val="Footer Char"/>
    <w:basedOn w:val="DefaultParagraphFont"/>
    <w:link w:val="Footer"/>
    <w:uiPriority w:val="99"/>
    <w:rsid w:val="00440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Tracy Mrochek</dc:creator>
  <keywords/>
  <dc:description/>
  <lastModifiedBy>coley@epic.com</lastModifiedBy>
  <revision>13</revision>
  <dcterms:created xsi:type="dcterms:W3CDTF">2026-01-27T17:28:00.0000000Z</dcterms:created>
  <dcterms:modified xsi:type="dcterms:W3CDTF">2026-03-03T00:49:34.3574683Z</dcterms:modified>
</coreProperties>
</file>