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05C4B5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22AF7">
        <w:rPr>
          <w:rFonts w:ascii="Avenir Next LT Pro Light" w:hAnsi="Avenir Next LT Pro Light"/>
        </w:rPr>
        <w:t>May 11, 2026</w:t>
      </w:r>
    </w:p>
    <w:p w14:paraId="0488A9FB" w14:textId="44D3FFE8"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22AF7" w:rsidRPr="00B22AF7">
        <w:rPr>
          <w:rFonts w:ascii="Avenir Next LT Pro Light" w:hAnsi="Avenir Next LT Pro Light"/>
        </w:rPr>
        <w:t>Adam Heidke, Harrison Paek</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B322FF2"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22AF7">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80FC8"/>
    <w:rsid w:val="009D4EB8"/>
    <w:rsid w:val="00A04745"/>
    <w:rsid w:val="00A664B6"/>
    <w:rsid w:val="00AA4C3F"/>
    <w:rsid w:val="00B22488"/>
    <w:rsid w:val="00B22AF7"/>
    <w:rsid w:val="00B301E4"/>
    <w:rsid w:val="00B35A4E"/>
    <w:rsid w:val="00B81B18"/>
    <w:rsid w:val="00B84F0A"/>
    <w:rsid w:val="00BF5725"/>
    <w:rsid w:val="00C33DC9"/>
    <w:rsid w:val="00CA5F2F"/>
    <w:rsid w:val="00CD5437"/>
    <w:rsid w:val="00CE658E"/>
    <w:rsid w:val="00D27527"/>
    <w:rsid w:val="00D5358A"/>
    <w:rsid w:val="00E623A0"/>
    <w:rsid w:val="00E8025C"/>
    <w:rsid w:val="00F00484"/>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2026-05-05T18:18:00Z</dcterms:created>
  <dcterms:modified xsi:type="dcterms:W3CDTF">2026-05-05T18:18:00Z</dcterms:modified>
</cp:coreProperties>
</file>