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7A3C2E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1E6DE0">
        <w:rPr>
          <w:rFonts w:ascii="Avenir Next LT Pro Light" w:hAnsi="Avenir Next LT Pro Light"/>
        </w:rPr>
        <w:t>March 22, 2025</w:t>
      </w:r>
    </w:p>
    <w:p w14:paraId="0488A9FB" w14:textId="56B095D5"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E6DE0" w:rsidRPr="001E6DE0">
        <w:rPr>
          <w:rFonts w:ascii="Avenir Next LT Pro Light" w:hAnsi="Avenir Next LT Pro Light"/>
        </w:rPr>
        <w:t>Gabrielle Kelson, Elissa Waller</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72233EE"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662EEE00"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16D6D3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4E038A15"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8D51CD2"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BF9249" w:rsidR="005671AE"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DE93660" w:rsidR="005671AE" w:rsidRPr="00A2116C" w:rsidRDefault="00152380"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2DDCFC33"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1E6DE0">
            <w:rPr>
              <w:rFonts w:ascii="Arial" w:hAnsi="Arial" w:cs="Arial"/>
              <w:noProof/>
              <w:sz w:val="8"/>
            </w:rPr>
            <w:t>8/6/2024 11:17:00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E6DE0"/>
    <w:rsid w:val="00240F25"/>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30777"/>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2025-03-11T17:45:00Z</dcterms:created>
  <dcterms:modified xsi:type="dcterms:W3CDTF">2025-03-11T17:45:00Z</dcterms:modified>
</cp:coreProperties>
</file>