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564BF6CC"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3764EE">
        <w:rPr>
          <w:rFonts w:ascii="Avenir Next LT Pro Light" w:hAnsi="Avenir Next LT Pro Light"/>
        </w:rPr>
        <w:t>March 3, 2025</w:t>
      </w:r>
    </w:p>
    <w:p w14:paraId="0488A9FB" w14:textId="764F6103"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3764EE" w:rsidRPr="003764EE">
        <w:rPr>
          <w:rFonts w:ascii="Avenir Next LT Pro Light" w:hAnsi="Avenir Next LT Pro Light"/>
        </w:rPr>
        <w:t>Nick Garcia, Alex Taylor</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4B0F0535"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27559">
              <w:rPr>
                <w:rFonts w:ascii="Avenir Next LT Pro Light" w:hAnsi="Avenir Next LT Pro Light"/>
              </w:rPr>
              <w:t>0</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48DD0F26"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27559">
              <w:rPr>
                <w:rFonts w:ascii="Avenir Next LT Pro Light" w:hAnsi="Avenir Next LT Pro Light"/>
              </w:rPr>
              <w:t>0</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4EF7B9FC"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27559">
              <w:rPr>
                <w:rFonts w:ascii="Avenir Next LT Pro Light" w:hAnsi="Avenir Next LT Pro Light"/>
              </w:rPr>
              <w:t>0:</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6A693711"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927559">
              <w:rPr>
                <w:rFonts w:ascii="Avenir Next LT Pro Light" w:hAnsi="Avenir Next LT Pro Light"/>
              </w:rPr>
              <w:t>0</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EE08704"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927559">
              <w:rPr>
                <w:rFonts w:ascii="Avenir Next LT Pro Light" w:hAnsi="Avenir Next LT Pro Light"/>
              </w:rPr>
              <w:t>0</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BD074AA" w:rsidR="005671AE" w:rsidRDefault="005671AE" w:rsidP="005671AE">
            <w:pPr>
              <w:pStyle w:val="ItemName"/>
              <w:rPr>
                <w:rFonts w:ascii="Avenir Next LT Pro Light" w:hAnsi="Avenir Next LT Pro Light"/>
              </w:rPr>
            </w:pPr>
            <w:r>
              <w:rPr>
                <w:rFonts w:ascii="Avenir Next LT Pro Light" w:hAnsi="Avenir Next LT Pro Light"/>
              </w:rPr>
              <w:t>1</w:t>
            </w:r>
            <w:r w:rsidR="00927559">
              <w:rPr>
                <w:rFonts w:ascii="Avenir Next LT Pro Light" w:hAnsi="Avenir Next LT Pro Light"/>
              </w:rPr>
              <w:t>0</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57185D4C" w:rsidR="005671AE" w:rsidRPr="00A2116C" w:rsidRDefault="00927559" w:rsidP="005671AE">
            <w:pPr>
              <w:pStyle w:val="ItemName"/>
              <w:rPr>
                <w:rFonts w:ascii="Avenir Next LT Pro Light" w:hAnsi="Avenir Next LT Pro Light"/>
              </w:rPr>
            </w:pPr>
            <w:r>
              <w:rPr>
                <w:rFonts w:ascii="Avenir Next LT Pro Light" w:hAnsi="Avenir Next LT Pro Light"/>
              </w:rPr>
              <w:t>1</w:t>
            </w:r>
            <w:r w:rsidR="005671AE">
              <w:rPr>
                <w:rFonts w:ascii="Avenir Next LT Pro Light" w:hAnsi="Avenir Next LT Pro Light"/>
              </w:rPr>
              <w:t>1</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7C52A3AC"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3764EE">
            <w:rPr>
              <w:rFonts w:ascii="Arial" w:hAnsi="Arial" w:cs="Arial"/>
              <w:noProof/>
              <w:sz w:val="8"/>
            </w:rPr>
            <w:t>8/6/2024 11:20:00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764EE"/>
    <w:rsid w:val="00396CF4"/>
    <w:rsid w:val="003A3709"/>
    <w:rsid w:val="003A5289"/>
    <w:rsid w:val="004117A7"/>
    <w:rsid w:val="00471CAA"/>
    <w:rsid w:val="00472727"/>
    <w:rsid w:val="004C093E"/>
    <w:rsid w:val="00501C7B"/>
    <w:rsid w:val="005671AE"/>
    <w:rsid w:val="006E7BB4"/>
    <w:rsid w:val="007518B0"/>
    <w:rsid w:val="007603BF"/>
    <w:rsid w:val="00821FF2"/>
    <w:rsid w:val="008D4EC8"/>
    <w:rsid w:val="008E047D"/>
    <w:rsid w:val="00927559"/>
    <w:rsid w:val="00980FC8"/>
    <w:rsid w:val="009D4EB8"/>
    <w:rsid w:val="00A04745"/>
    <w:rsid w:val="00A664B6"/>
    <w:rsid w:val="00AA4C3F"/>
    <w:rsid w:val="00AC7612"/>
    <w:rsid w:val="00B22488"/>
    <w:rsid w:val="00B301E4"/>
    <w:rsid w:val="00B35A4E"/>
    <w:rsid w:val="00B81B18"/>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3764EE"/>
    <w:rPr>
      <w:color w:val="0563C1" w:themeColor="hyperlink"/>
      <w:u w:val="single"/>
    </w:rPr>
  </w:style>
  <w:style w:type="character" w:styleId="UnresolvedMention">
    <w:name w:val="Unresolved Mention"/>
    <w:basedOn w:val="DefaultParagraphFont"/>
    <w:uiPriority w:val="99"/>
    <w:semiHidden/>
    <w:unhideWhenUsed/>
    <w:rsid w:val="00376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2025-02-26T19:49:00Z</dcterms:created>
  <dcterms:modified xsi:type="dcterms:W3CDTF">2025-02-26T19:49:00Z</dcterms:modified>
</cp:coreProperties>
</file>