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proofErr w:type="spellStart"/>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proofErr w:type="spellEnd"/>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59D40B32"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892FBF">
        <w:rPr>
          <w:rFonts w:ascii="Avenir Next LT Pro Light" w:hAnsi="Avenir Next LT Pro Light"/>
        </w:rPr>
        <w:t>January 28, 2025</w:t>
      </w:r>
    </w:p>
    <w:p w14:paraId="5DC91548" w14:textId="07AE9400"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892FBF">
        <w:rPr>
          <w:rFonts w:ascii="Avenir Next LT Pro Light" w:hAnsi="Avenir Next LT Pro Light"/>
        </w:rPr>
        <w:t>Rhett Blankenship, Bradley Eder</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C5631AD" w:rsidR="000F702D" w:rsidRPr="00AD7234" w:rsidRDefault="00FB5375" w:rsidP="000F2F25">
            <w:pPr>
              <w:pStyle w:val="ItemName"/>
              <w:rPr>
                <w:rFonts w:ascii="Avenir Next LT Pro Light" w:hAnsi="Avenir Next LT Pro Light"/>
              </w:rPr>
            </w:pPr>
            <w:permStart w:id="1045826218" w:edGrp="everyone" w:colFirst="0" w:colLast="0"/>
            <w:r>
              <w:rPr>
                <w:rFonts w:ascii="Avenir Next LT Pro Light" w:hAnsi="Avenir Next LT Pro Light"/>
              </w:rPr>
              <w:t>8</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1082332A" w:rsidR="000F702D" w:rsidRPr="00AD7234" w:rsidRDefault="00FB5375"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8</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6761DAEC" w:rsidR="000F702D" w:rsidRPr="00AD7234" w:rsidRDefault="00FB5375"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8</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58B2793" w:rsidR="000F702D" w:rsidRPr="00AD7234" w:rsidRDefault="00FB5375"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8</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7F29A6C0" w:rsidR="000F702D" w:rsidRPr="00AD7234" w:rsidRDefault="00FB5375"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9</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D3B6A"/>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2FBF"/>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2BA6"/>
    <w:rsid w:val="00F64DCB"/>
    <w:rsid w:val="00F65358"/>
    <w:rsid w:val="00F65DEF"/>
    <w:rsid w:val="00F7262E"/>
    <w:rsid w:val="00F72AA5"/>
    <w:rsid w:val="00F7692A"/>
    <w:rsid w:val="00F975AB"/>
    <w:rsid w:val="00FA04D9"/>
    <w:rsid w:val="00FA3CD3"/>
    <w:rsid w:val="00FA4EC4"/>
    <w:rsid w:val="00FA557C"/>
    <w:rsid w:val="00FB5375"/>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944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2025-01-21T17:33:00Z</dcterms:created>
  <dcterms:modified xsi:type="dcterms:W3CDTF">2025-01-21T17:33:00Z</dcterms:modified>
</cp:coreProperties>
</file>