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0F2F63DD"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143551">
        <w:rPr>
          <w:rFonts w:ascii="Avenir Next LT Pro Light" w:hAnsi="Avenir Next LT Pro Light"/>
        </w:rPr>
        <w:t xml:space="preserve"> November 5, 2024</w:t>
      </w:r>
      <w:permEnd w:id="1626676050"/>
      <w:permEnd w:id="645480032"/>
    </w:p>
    <w:p w14:paraId="142D61A8" w14:textId="558A41C1"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143551">
        <w:rPr>
          <w:rFonts w:ascii="Avenir Next LT Pro Light" w:hAnsi="Avenir Next LT Pro Light"/>
        </w:rPr>
        <w:t>Ellen Kiser, Nick Garcia</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5A101BE" w:rsidR="00D0313D" w:rsidRPr="00A2116C" w:rsidRDefault="00183600"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0C8FA20" w:rsidR="00D0313D" w:rsidRPr="00A2116C" w:rsidRDefault="001836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51A9CE14" w:rsidR="00D0313D" w:rsidRPr="00A2116C" w:rsidRDefault="001836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3BFA1182" w:rsidR="00D0313D" w:rsidRPr="00A2116C" w:rsidRDefault="001836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2892895D" w:rsidR="00D0313D" w:rsidRPr="00A2116C" w:rsidRDefault="001836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551"/>
    <w:rsid w:val="00143EE6"/>
    <w:rsid w:val="001462E5"/>
    <w:rsid w:val="0014669B"/>
    <w:rsid w:val="001533EA"/>
    <w:rsid w:val="00161091"/>
    <w:rsid w:val="0016705A"/>
    <w:rsid w:val="00167AD9"/>
    <w:rsid w:val="001760E7"/>
    <w:rsid w:val="00177A5F"/>
    <w:rsid w:val="00183600"/>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29C"/>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32CD"/>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861</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2024-10-29T16:25:00Z</dcterms:created>
  <dcterms:modified xsi:type="dcterms:W3CDTF">2024-10-29T16:25:00Z</dcterms:modified>
</cp:coreProperties>
</file>