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2B172BE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22999">
        <w:rPr>
          <w:rFonts w:ascii="Avenir Next LT Pro Light" w:hAnsi="Avenir Next LT Pro Light"/>
        </w:rPr>
        <w:t>July 2, 2024</w:t>
      </w:r>
    </w:p>
    <w:permEnd w:id="1796027280"/>
    <w:p w14:paraId="78661A01" w14:textId="2EA44D3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222999">
        <w:rPr>
          <w:rFonts w:ascii="Avenir Next LT Pro Light" w:hAnsi="Avenir Next LT Pro Light"/>
        </w:rPr>
        <w:t>Mark Henkelmann, Gabrielle Kelson</w:t>
      </w:r>
      <w:r w:rsidR="00EE2C41">
        <w:rPr>
          <w:rFonts w:ascii="Avenir Next LT Pro Light" w:hAnsi="Avenir Next LT Pro Light"/>
        </w:rPr>
        <w:t>, EllenKiser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838FD38" w:rsidR="00E4079E" w:rsidRPr="00506FCE" w:rsidRDefault="00CE0C27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F7F162C" w:rsidR="00951CBE" w:rsidRPr="00506FCE" w:rsidRDefault="00CE0C27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F363EE0" w:rsidR="00C145A2" w:rsidRPr="00506FCE" w:rsidRDefault="00CE0C27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DE8BFE3" w:rsidR="00951CBE" w:rsidRPr="00506FCE" w:rsidRDefault="00CE0C27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2AC4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A3AA7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22999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201C"/>
    <w:rsid w:val="00400D7C"/>
    <w:rsid w:val="00412863"/>
    <w:rsid w:val="00423D5C"/>
    <w:rsid w:val="00425401"/>
    <w:rsid w:val="00432070"/>
    <w:rsid w:val="0043534B"/>
    <w:rsid w:val="00461622"/>
    <w:rsid w:val="00472345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0C27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2C41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2024-07-02T19:55:00Z</dcterms:created>
  <dcterms:modified xsi:type="dcterms:W3CDTF">2024-07-02T19:55:00Z</dcterms:modified>
</cp:coreProperties>
</file>