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7E03D134"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574052">
        <w:rPr>
          <w:rFonts w:ascii="Avenir Next LT Pro Light" w:hAnsi="Avenir Next LT Pro Light"/>
        </w:rPr>
        <w:t>June 18, 2024</w:t>
      </w:r>
    </w:p>
    <w:p w14:paraId="7DE1C836" w14:textId="78BBF32C"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574052">
        <w:rPr>
          <w:rFonts w:ascii="Avenir Next LT Pro Light" w:hAnsi="Avenir Next LT Pro Light"/>
        </w:rPr>
        <w:t xml:space="preserve"> Andrew Armstrong, </w:t>
      </w:r>
      <w:proofErr w:type="spellStart"/>
      <w:r w:rsidR="00574052">
        <w:rPr>
          <w:rFonts w:ascii="Avenir Next LT Pro Light" w:hAnsi="Avenir Next LT Pro Light"/>
        </w:rPr>
        <w:t>Cj</w:t>
      </w:r>
      <w:proofErr w:type="spellEnd"/>
      <w:r w:rsidR="00574052">
        <w:rPr>
          <w:rFonts w:ascii="Avenir Next LT Pro Light" w:hAnsi="Avenir Next LT Pro Light"/>
        </w:rPr>
        <w:t xml:space="preserve"> Moninger</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44F711C" w:rsidR="00A60258" w:rsidRPr="00AB326A" w:rsidRDefault="00690B46" w:rsidP="00C045A6">
            <w:pPr>
              <w:pStyle w:val="ItemName"/>
              <w:rPr>
                <w:rFonts w:ascii="Avenir Next LT Pro Light" w:hAnsi="Avenir Next LT Pro Light"/>
              </w:rPr>
            </w:pPr>
            <w:permStart w:id="498040427" w:edGrp="everyone" w:colFirst="0" w:colLast="0"/>
            <w:r>
              <w:rPr>
                <w:rFonts w:ascii="Avenir Next LT Pro Light" w:hAnsi="Avenir Next LT Pro Light"/>
              </w:rPr>
              <w:t>9</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E2FACA4" w:rsidR="00A60258" w:rsidRPr="00AB326A" w:rsidRDefault="00690B4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9</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A5322" w:rsidR="00A60258" w:rsidRPr="00AB326A" w:rsidRDefault="00690B4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9</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5E869255" w:rsidR="00C85D3D" w:rsidRPr="00AB326A" w:rsidRDefault="00690B4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9</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F896040" w:rsidR="00A60258" w:rsidRPr="00AB326A" w:rsidRDefault="00690B4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9</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9ABB9FC" w:rsidR="00A60258" w:rsidRPr="00AB326A" w:rsidRDefault="00690B4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10</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052"/>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0B46"/>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2024-06-11T16:51:00Z</dcterms:created>
  <dcterms:modified xsi:type="dcterms:W3CDTF">2024-06-11T16:51:00Z</dcterms:modified>
</cp:coreProperties>
</file>