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5A2F8AFD"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4944C4">
        <w:rPr>
          <w:rFonts w:ascii="Avenir Next LT Pro Light" w:hAnsi="Avenir Next LT Pro Light"/>
        </w:rPr>
        <w:t xml:space="preserve"> June 12, 2024</w:t>
      </w:r>
      <w:permEnd w:id="1626676050"/>
      <w:permEnd w:id="645480032"/>
    </w:p>
    <w:p w14:paraId="142D61A8" w14:textId="70BE128A"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4944C4">
        <w:rPr>
          <w:rFonts w:ascii="Avenir Next LT Pro Light" w:hAnsi="Avenir Next LT Pro Light"/>
        </w:rPr>
        <w:t xml:space="preserve"> Marc Milone, Gabrielle Kelson</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5A101BE" w:rsidR="00D0313D" w:rsidRPr="00A2116C" w:rsidRDefault="00183600"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0C8FA20" w:rsidR="00D0313D" w:rsidRPr="00A2116C" w:rsidRDefault="001836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51A9CE14" w:rsidR="00D0313D" w:rsidRPr="00A2116C" w:rsidRDefault="001836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3BFA1182" w:rsidR="00D0313D" w:rsidRPr="00A2116C" w:rsidRDefault="001836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2892895D" w:rsidR="00D0313D" w:rsidRPr="00A2116C" w:rsidRDefault="001836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83600"/>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944C4"/>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864</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2024-06-04T22:04:00Z</dcterms:created>
  <dcterms:modified xsi:type="dcterms:W3CDTF">2024-06-04T22:04:00Z</dcterms:modified>
</cp:coreProperties>
</file>