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31ED320"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3C09B0">
        <w:rPr>
          <w:rFonts w:ascii="Avenir Next LT Pro Light" w:hAnsi="Avenir Next LT Pro Light"/>
        </w:rPr>
        <w:t>April 14, 2026</w:t>
      </w:r>
    </w:p>
    <w:p w14:paraId="0488A9FB" w14:textId="50BAADD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3C09B0" w:rsidRPr="003C09B0">
        <w:rPr>
          <w:rFonts w:ascii="Avenir Next LT Pro Light" w:hAnsi="Avenir Next LT Pro Light"/>
        </w:rPr>
        <w:t>Ellen Kiser, Brandan Oates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22F690B5"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3C09B0">
            <w:rPr>
              <w:rFonts w:ascii="Arial" w:hAnsi="Arial" w:cs="Arial"/>
              <w:noProof/>
              <w:sz w:val="8"/>
            </w:rPr>
            <w:t>9/9/2025 1:36:00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3C09B0"/>
    <w:rsid w:val="004117A7"/>
    <w:rsid w:val="00471CAA"/>
    <w:rsid w:val="00472727"/>
    <w:rsid w:val="004C093E"/>
    <w:rsid w:val="004E2F82"/>
    <w:rsid w:val="00501C7B"/>
    <w:rsid w:val="005671AE"/>
    <w:rsid w:val="006E7BB4"/>
    <w:rsid w:val="007518B0"/>
    <w:rsid w:val="007603BF"/>
    <w:rsid w:val="008D4EC8"/>
    <w:rsid w:val="008E047D"/>
    <w:rsid w:val="0093093D"/>
    <w:rsid w:val="00980FC8"/>
    <w:rsid w:val="009D3500"/>
    <w:rsid w:val="009D4EB8"/>
    <w:rsid w:val="00A04745"/>
    <w:rsid w:val="00A664B6"/>
    <w:rsid w:val="00AA4C3F"/>
    <w:rsid w:val="00B22488"/>
    <w:rsid w:val="00B301E4"/>
    <w:rsid w:val="00B35A4E"/>
    <w:rsid w:val="00B81B18"/>
    <w:rsid w:val="00B84F0A"/>
    <w:rsid w:val="00BF5725"/>
    <w:rsid w:val="00C33DC9"/>
    <w:rsid w:val="00CA5F2F"/>
    <w:rsid w:val="00CC3A2B"/>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1204</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2026-04-07T21:56:00Z</dcterms:created>
  <dcterms:modified xsi:type="dcterms:W3CDTF">2026-04-07T21:56:00Z</dcterms:modified>
</cp:coreProperties>
</file>