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144DD516"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A43784">
        <w:rPr>
          <w:rFonts w:ascii="Avenir Next LT Pro Light" w:hAnsi="Avenir Next LT Pro Light"/>
        </w:rPr>
        <w:t>April 8, 2026</w:t>
      </w:r>
    </w:p>
    <w:p w14:paraId="0488A9FB" w14:textId="32FCF635"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FD7AB6" w:rsidRPr="00FD7AB6">
        <w:rPr>
          <w:rFonts w:ascii="Avenir Next LT Pro Light" w:hAnsi="Avenir Next LT Pro Light"/>
        </w:rPr>
        <w:t>Brandan Oates, Harrison Paek</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w:t>
      </w:r>
      <w:proofErr w:type="gramStart"/>
      <w:r w:rsidRPr="00A2116C">
        <w:rPr>
          <w:rFonts w:ascii="Avenir Next LT Pro Light" w:hAnsi="Avenir Next LT Pro Light"/>
          <w:sz w:val="24"/>
          <w:szCs w:val="24"/>
        </w:rPr>
        <w:t>a current</w:t>
      </w:r>
      <w:proofErr w:type="gramEnd"/>
      <w:r w:rsidRPr="00A2116C">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7EB7E1BE" w:rsidR="002A21C0" w:rsidRPr="00A2116C" w:rsidRDefault="002F7A2B" w:rsidP="00801626">
            <w:pPr>
              <w:pStyle w:val="ItemName"/>
              <w:rPr>
                <w:rFonts w:ascii="Avenir Next LT Pro Light" w:hAnsi="Avenir Next LT Pro Light"/>
              </w:rPr>
            </w:pPr>
            <w:r>
              <w:rPr>
                <w:rFonts w:ascii="Avenir Next LT Pro Light" w:hAnsi="Avenir Next LT Pro Light"/>
              </w:rPr>
              <w:t>9</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3DE9F437" w:rsidR="002A21C0" w:rsidRPr="00A2116C" w:rsidRDefault="002F7A2B" w:rsidP="00801626">
            <w:pPr>
              <w:pStyle w:val="ItemName"/>
              <w:rPr>
                <w:rFonts w:ascii="Avenir Next LT Pro Light" w:hAnsi="Avenir Next LT Pro Light"/>
              </w:rPr>
            </w:pPr>
            <w:r>
              <w:rPr>
                <w:rFonts w:ascii="Avenir Next LT Pro Light" w:hAnsi="Avenir Next LT Pro Light"/>
              </w:rPr>
              <w:t>9</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76B7E614" w:rsidR="002A21C0" w:rsidRPr="00A2116C" w:rsidRDefault="002F7A2B" w:rsidP="00801626">
            <w:pPr>
              <w:pStyle w:val="ItemName"/>
              <w:rPr>
                <w:rFonts w:ascii="Avenir Next LT Pro Light" w:hAnsi="Avenir Next LT Pro Light"/>
              </w:rPr>
            </w:pPr>
            <w:r>
              <w:rPr>
                <w:rFonts w:ascii="Avenir Next LT Pro Light" w:hAnsi="Avenir Next LT Pro Light"/>
              </w:rPr>
              <w:t>9</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 xml:space="preserve">Using </w:t>
            </w:r>
            <w:proofErr w:type="spellStart"/>
            <w:r>
              <w:rPr>
                <w:rFonts w:ascii="Avenir Next LT Pro Light" w:hAnsi="Avenir Next LT Pro Light"/>
                <w:sz w:val="24"/>
                <w:szCs w:val="24"/>
              </w:rPr>
              <w:t>QuickActions</w:t>
            </w:r>
            <w:proofErr w:type="spellEnd"/>
            <w:r>
              <w:rPr>
                <w:rFonts w:ascii="Avenir Next LT Pro Light" w:hAnsi="Avenir Next LT Pro Light"/>
                <w:sz w:val="24"/>
                <w:szCs w:val="24"/>
              </w:rPr>
              <w:t xml:space="preserve"> &amp; ART to speed up replies</w:t>
            </w:r>
          </w:p>
        </w:tc>
      </w:tr>
      <w:tr w:rsidR="002A21C0" w:rsidRPr="00A2116C" w14:paraId="10C47A69" w14:textId="77777777" w:rsidTr="00801626">
        <w:trPr>
          <w:cantSplit/>
        </w:trPr>
        <w:tc>
          <w:tcPr>
            <w:tcW w:w="1170" w:type="dxa"/>
          </w:tcPr>
          <w:p w14:paraId="6A254585" w14:textId="60FAB461" w:rsidR="002A21C0" w:rsidRPr="00A2116C" w:rsidRDefault="002F7A2B" w:rsidP="00801626">
            <w:pPr>
              <w:pStyle w:val="ItemName"/>
              <w:rPr>
                <w:rFonts w:ascii="Avenir Next LT Pro Light" w:hAnsi="Avenir Next LT Pro Light"/>
              </w:rPr>
            </w:pPr>
            <w:bookmarkStart w:id="0" w:name="_Hlk149721834"/>
            <w:r>
              <w:rPr>
                <w:rFonts w:ascii="Avenir Next LT Pro Light" w:hAnsi="Avenir Next LT Pro Light"/>
              </w:rPr>
              <w:t>9</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0ECEA0A7" w:rsidR="005671AE" w:rsidRDefault="002F7A2B" w:rsidP="005671AE">
            <w:pPr>
              <w:pStyle w:val="ItemName"/>
              <w:rPr>
                <w:rFonts w:ascii="Avenir Next LT Pro Light" w:hAnsi="Avenir Next LT Pro Light"/>
              </w:rPr>
            </w:pPr>
            <w:bookmarkStart w:id="1" w:name="_Hlk149721922"/>
            <w:bookmarkEnd w:id="0"/>
            <w:r>
              <w:rPr>
                <w:rFonts w:ascii="Avenir Next LT Pro Light" w:hAnsi="Avenir Next LT Pro Light"/>
              </w:rPr>
              <w:t>9</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1F98D9C7" w:rsidR="005671AE" w:rsidRDefault="002F7A2B" w:rsidP="005671AE">
            <w:pPr>
              <w:pStyle w:val="ItemName"/>
              <w:rPr>
                <w:rFonts w:ascii="Avenir Next LT Pro Light" w:hAnsi="Avenir Next LT Pro Light"/>
              </w:rPr>
            </w:pPr>
            <w:r>
              <w:rPr>
                <w:rFonts w:ascii="Avenir Next LT Pro Light" w:hAnsi="Avenir Next LT Pro Light"/>
              </w:rPr>
              <w:t>9</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3F9B19CA" w:rsidR="005671AE" w:rsidRPr="00A2116C" w:rsidRDefault="002F7A2B" w:rsidP="005671AE">
            <w:pPr>
              <w:pStyle w:val="ItemName"/>
              <w:rPr>
                <w:rFonts w:ascii="Avenir Next LT Pro Light" w:hAnsi="Avenir Next LT Pro Light"/>
              </w:rPr>
            </w:pPr>
            <w:r>
              <w:rPr>
                <w:rFonts w:ascii="Avenir Next LT Pro Light" w:hAnsi="Avenir Next LT Pro Light"/>
              </w:rPr>
              <w:t>10</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5829ABA5"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FD7AB6">
            <w:rPr>
              <w:rFonts w:ascii="Arial" w:hAnsi="Arial" w:cs="Arial"/>
              <w:noProof/>
              <w:sz w:val="8"/>
            </w:rPr>
            <w:t>3/31/2026 2:33:00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5028C"/>
    <w:rsid w:val="00062A9A"/>
    <w:rsid w:val="0008236F"/>
    <w:rsid w:val="00095363"/>
    <w:rsid w:val="000A41AF"/>
    <w:rsid w:val="000C51BB"/>
    <w:rsid w:val="000D58E5"/>
    <w:rsid w:val="000D77DD"/>
    <w:rsid w:val="00171554"/>
    <w:rsid w:val="00241515"/>
    <w:rsid w:val="002762A2"/>
    <w:rsid w:val="002A21C0"/>
    <w:rsid w:val="002F443B"/>
    <w:rsid w:val="002F7A2B"/>
    <w:rsid w:val="00396CF4"/>
    <w:rsid w:val="003A3709"/>
    <w:rsid w:val="003A5289"/>
    <w:rsid w:val="004117A7"/>
    <w:rsid w:val="00471CAA"/>
    <w:rsid w:val="00472727"/>
    <w:rsid w:val="004C0501"/>
    <w:rsid w:val="004C093E"/>
    <w:rsid w:val="00501C7B"/>
    <w:rsid w:val="005671AE"/>
    <w:rsid w:val="006E7BB4"/>
    <w:rsid w:val="007518B0"/>
    <w:rsid w:val="007603BF"/>
    <w:rsid w:val="008D4EC8"/>
    <w:rsid w:val="008E047D"/>
    <w:rsid w:val="00980FC8"/>
    <w:rsid w:val="009D4EB8"/>
    <w:rsid w:val="00A04745"/>
    <w:rsid w:val="00A43784"/>
    <w:rsid w:val="00A664B6"/>
    <w:rsid w:val="00AA4C3F"/>
    <w:rsid w:val="00B22488"/>
    <w:rsid w:val="00B301E4"/>
    <w:rsid w:val="00B35A4E"/>
    <w:rsid w:val="00B81B18"/>
    <w:rsid w:val="00BB306F"/>
    <w:rsid w:val="00BC6D04"/>
    <w:rsid w:val="00BF5725"/>
    <w:rsid w:val="00C33DC9"/>
    <w:rsid w:val="00CA5F2F"/>
    <w:rsid w:val="00CD5437"/>
    <w:rsid w:val="00CE658E"/>
    <w:rsid w:val="00D27527"/>
    <w:rsid w:val="00D5358A"/>
    <w:rsid w:val="00E623A0"/>
    <w:rsid w:val="00E8025C"/>
    <w:rsid w:val="00F33D9A"/>
    <w:rsid w:val="00F40E9F"/>
    <w:rsid w:val="00F4108D"/>
    <w:rsid w:val="00F876E0"/>
    <w:rsid w:val="00FD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4</cp:revision>
  <dcterms:created xsi:type="dcterms:W3CDTF">2026-03-31T19:32:00Z</dcterms:created>
  <dcterms:modified xsi:type="dcterms:W3CDTF">2026-03-31T20:30:00Z</dcterms:modified>
</cp:coreProperties>
</file>