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24E784B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40AB4">
        <w:rPr>
          <w:rFonts w:ascii="Avenir Next LT Pro Light" w:hAnsi="Avenir Next LT Pro Light"/>
        </w:rPr>
        <w:t>February 25, 2026</w:t>
      </w:r>
    </w:p>
    <w:p w14:paraId="07263AE5" w14:textId="6960EB7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40AB4" w:rsidRPr="00F40AB4">
        <w:rPr>
          <w:rFonts w:ascii="Avenir Next LT Pro Light" w:hAnsi="Avenir Next LT Pro Light"/>
        </w:rPr>
        <w:t>Allie Hein, Tim Thompson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811575A" w:rsidR="001B7E3F" w:rsidRPr="006117CC" w:rsidRDefault="002811BE"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6D03CB">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3C3022B" w:rsidR="001B7E3F" w:rsidRPr="006117CC" w:rsidRDefault="002811BE"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0C51B9">
              <w:rPr>
                <w:rFonts w:ascii="Avenir Next LT Pro Light" w:hAnsi="Avenir Next LT Pro Light"/>
              </w:rPr>
              <w:t>:</w:t>
            </w:r>
            <w:r w:rsidR="006D03CB">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2D76BC8A" w:rsidR="001B7E3F" w:rsidRPr="006117CC" w:rsidRDefault="002811BE"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9</w:t>
            </w:r>
            <w:r w:rsidR="006D03CB">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51B9"/>
    <w:rsid w:val="000E3092"/>
    <w:rsid w:val="000E6979"/>
    <w:rsid w:val="00100296"/>
    <w:rsid w:val="00102D78"/>
    <w:rsid w:val="0010617F"/>
    <w:rsid w:val="00106D50"/>
    <w:rsid w:val="001138FD"/>
    <w:rsid w:val="00114630"/>
    <w:rsid w:val="001267C7"/>
    <w:rsid w:val="00142586"/>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11B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0D8F"/>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03CB"/>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547A"/>
    <w:rsid w:val="00B60246"/>
    <w:rsid w:val="00B63BA7"/>
    <w:rsid w:val="00B64479"/>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0AB4"/>
    <w:rsid w:val="00F57A4F"/>
    <w:rsid w:val="00F60AD6"/>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808</Characters>
  <Application>Microsoft Office Word</Application>
  <DocSecurity>2</DocSecurity>
  <Lines>28</Lines>
  <Paragraphs>22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2026-02-17T15:59:00Z</dcterms:created>
  <dcterms:modified xsi:type="dcterms:W3CDTF">2026-02-17T15:59:00Z</dcterms:modified>
</cp:coreProperties>
</file>