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740CDF0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025B68">
        <w:rPr>
          <w:rFonts w:ascii="Avenir Next LT Pro Light" w:hAnsi="Avenir Next LT Pro Light"/>
        </w:rPr>
        <w:t>February 11, 2026</w:t>
      </w:r>
    </w:p>
    <w:p w14:paraId="0488A9FB" w14:textId="61D554B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025B68" w:rsidRPr="00025B68">
        <w:rPr>
          <w:rFonts w:ascii="Avenir Next LT Pro Light" w:hAnsi="Avenir Next LT Pro Light"/>
        </w:rPr>
        <w:t>Andrew Armstrong, Aiden Darrington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650538B7"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695887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66F10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074E1D4"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675116B"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78EDC5C9" w:rsidR="005671AE" w:rsidRDefault="005671AE" w:rsidP="005671AE">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4C9B820"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2EF8823"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025B68">
            <w:rPr>
              <w:rFonts w:ascii="Arial" w:hAnsi="Arial" w:cs="Arial"/>
              <w:noProof/>
              <w:sz w:val="8"/>
            </w:rPr>
            <w:t>9/9/2025 1:36:00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25B68"/>
    <w:rsid w:val="00062A9A"/>
    <w:rsid w:val="0008236F"/>
    <w:rsid w:val="000A41AF"/>
    <w:rsid w:val="000C51BB"/>
    <w:rsid w:val="000D58E5"/>
    <w:rsid w:val="000D77DD"/>
    <w:rsid w:val="00171554"/>
    <w:rsid w:val="00234C1F"/>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D4EC8"/>
    <w:rsid w:val="008E047D"/>
    <w:rsid w:val="0093093D"/>
    <w:rsid w:val="00980FC8"/>
    <w:rsid w:val="009D4EB8"/>
    <w:rsid w:val="00A04745"/>
    <w:rsid w:val="00A664B6"/>
    <w:rsid w:val="00AA4C3F"/>
    <w:rsid w:val="00B22488"/>
    <w:rsid w:val="00B301E4"/>
    <w:rsid w:val="00B35A4E"/>
    <w:rsid w:val="00B81B18"/>
    <w:rsid w:val="00B84F0A"/>
    <w:rsid w:val="00BF5725"/>
    <w:rsid w:val="00C33DC9"/>
    <w:rsid w:val="00CA5F2F"/>
    <w:rsid w:val="00CC3A2B"/>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1218</Characters>
  <Application>Microsoft Office Word</Application>
  <DocSecurity>0</DocSecurity>
  <Lines>48</Lines>
  <Paragraphs>45</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2026-02-03T15:55:00Z</dcterms:created>
  <dcterms:modified xsi:type="dcterms:W3CDTF">2026-02-03T15:55:00Z</dcterms:modified>
</cp:coreProperties>
</file>