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C8C55C0"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B72DB5">
        <w:rPr>
          <w:rFonts w:ascii="Avenir Next LT Pro Light" w:hAnsi="Avenir Next LT Pro Light"/>
        </w:rPr>
        <w:t>January 16, 2026</w:t>
      </w:r>
    </w:p>
    <w:permEnd w:id="1923695559"/>
    <w:p w14:paraId="360507D3" w14:textId="05A8A2C9"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B72DB5" w:rsidRPr="00B72DB5">
        <w:rPr>
          <w:rFonts w:ascii="Avenir Next LT Pro Light" w:hAnsi="Avenir Next LT Pro Light"/>
        </w:rPr>
        <w:t>Aiden Darrington, Mark Phelan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531BD887" w:rsidR="00265EE6" w:rsidRPr="000C726A" w:rsidRDefault="00534680" w:rsidP="00265EE6">
            <w:pPr>
              <w:pStyle w:val="ItemName"/>
              <w:rPr>
                <w:rFonts w:ascii="Avenir Next LT Pro Light" w:hAnsi="Avenir Next LT Pro Light"/>
              </w:rPr>
            </w:pPr>
            <w:permStart w:id="15994466" w:edGrp="everyone" w:colFirst="0" w:colLast="0"/>
            <w:r>
              <w:rPr>
                <w:rFonts w:ascii="Avenir Next LT Pro Light" w:hAnsi="Avenir Next LT Pro Light"/>
              </w:rPr>
              <w:t>9</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05B67C3B" w:rsidR="00265EE6" w:rsidRPr="000C726A" w:rsidRDefault="00534680"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1F98F8BC" w:rsidR="00265EE6" w:rsidRPr="000C726A" w:rsidRDefault="00534680"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1B649E9" w:rsidR="00265EE6" w:rsidRPr="000C726A" w:rsidRDefault="00534680"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9</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3DF96CFF" w:rsidR="00265EE6" w:rsidRPr="000C726A" w:rsidRDefault="00534680"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34680"/>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640C0"/>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72DB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901</Characters>
  <Application>Microsoft Office Word</Application>
  <DocSecurity>2</DocSecurity>
  <Lines>42</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2025-12-23T18:48:00Z</dcterms:created>
  <dcterms:modified xsi:type="dcterms:W3CDTF">2025-12-23T18:48:00Z</dcterms:modified>
</cp:coreProperties>
</file>