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42A9FC6"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565EE9">
        <w:rPr>
          <w:rFonts w:ascii="Avenir Next LT Pro Light" w:hAnsi="Avenir Next LT Pro Light"/>
        </w:rPr>
        <w:t>December 18, 2025</w:t>
      </w:r>
    </w:p>
    <w:p w14:paraId="5DC91548" w14:textId="6A32752E"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565EE9" w:rsidRPr="00565EE9">
        <w:rPr>
          <w:rFonts w:ascii="Avenir Next LT Pro Light" w:hAnsi="Avenir Next LT Pro Light"/>
        </w:rPr>
        <w:t>Alec Skokan, David Ornelas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3C9E616" w:rsidR="000F702D" w:rsidRPr="00AD7234" w:rsidRDefault="007F4A0C" w:rsidP="000F2F25">
            <w:pPr>
              <w:pStyle w:val="ItemName"/>
              <w:rPr>
                <w:rFonts w:ascii="Avenir Next LT Pro Light" w:hAnsi="Avenir Next LT Pro Light"/>
              </w:rPr>
            </w:pPr>
            <w:permStart w:id="1045826218" w:edGrp="everyone" w:colFirst="0" w:colLast="0"/>
            <w:r>
              <w:rPr>
                <w:rFonts w:ascii="Avenir Next LT Pro Light" w:hAnsi="Avenir Next LT Pro Light"/>
              </w:rPr>
              <w:t>9</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3A31A927" w:rsidR="000F702D" w:rsidRPr="00AD7234" w:rsidRDefault="007F4A0C"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9</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26FB50F0" w:rsidR="000F702D" w:rsidRPr="00AD7234" w:rsidRDefault="007F4A0C"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9</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0D8B39BD" w:rsidR="000F702D" w:rsidRPr="00AD7234" w:rsidRDefault="007F4A0C"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9</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2CCB4B55" w:rsidR="000F702D" w:rsidRPr="00AD7234" w:rsidRDefault="007F4A0C"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10</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65EE9"/>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7F4A0C"/>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72A37"/>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942</Characters>
  <Application>Microsoft Office Word</Application>
  <DocSecurity>2</DocSecurity>
  <Lines>42</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2025-12-09T21:48:00Z</dcterms:created>
  <dcterms:modified xsi:type="dcterms:W3CDTF">2025-12-09T21:48:00Z</dcterms:modified>
</cp:coreProperties>
</file>