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67A5DB9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B23DD">
        <w:rPr>
          <w:rFonts w:ascii="Avenir Next LT Pro Light" w:hAnsi="Avenir Next LT Pro Light"/>
        </w:rPr>
        <w:t>December 11, 2025</w:t>
      </w:r>
    </w:p>
    <w:p w14:paraId="07263AE5" w14:textId="4F8D33C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w:t>
      </w:r>
      <w:r w:rsidR="00FB23DD">
        <w:rPr>
          <w:rFonts w:ascii="Avenir Next LT Pro Light" w:hAnsi="Avenir Next LT Pro Light"/>
        </w:rPr>
        <w:t xml:space="preserve"> Brandan Oates, </w:t>
      </w:r>
      <w:r w:rsidR="00FB23DD" w:rsidRPr="00FB23DD">
        <w:rPr>
          <w:rFonts w:ascii="Avenir Next LT Pro Light" w:hAnsi="Avenir Next LT Pro Light"/>
        </w:rPr>
        <w:t>Ellen Kiser, Lon Ebel, Amanda Miller, Elizabeth Ebhogiaye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001473F" w:rsidR="001B7E3F" w:rsidRPr="006117CC" w:rsidRDefault="00A459F4"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986A0A" w:rsidR="001B7E3F" w:rsidRPr="006117CC" w:rsidRDefault="00A459F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D1412AA" w:rsidR="001B7E3F" w:rsidRPr="006117CC" w:rsidRDefault="00A459F4"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3</w:t>
            </w:r>
            <w:r w:rsidR="000740C4">
              <w:rPr>
                <w:rFonts w:ascii="Avenir Next LT Pro Light" w:hAnsi="Avenir Next LT Pro Light"/>
              </w:rPr>
              <w:t>:</w:t>
            </w:r>
            <w:r w:rsidR="00AB2AF0">
              <w:rPr>
                <w:rFonts w:ascii="Avenir Next LT Pro Light" w:hAnsi="Avenir Next LT Pro Light"/>
              </w:rPr>
              <w:t>3</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C726D"/>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0DAE"/>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9F4"/>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2AF0"/>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23DD"/>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689</Characters>
  <Application>Microsoft Office Word</Application>
  <DocSecurity>2</DocSecurity>
  <Lines>27</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2025-12-02T16:25:00Z</dcterms:created>
  <dcterms:modified xsi:type="dcterms:W3CDTF">2025-12-02T16:25:00Z</dcterms:modified>
</cp:coreProperties>
</file>