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02356C6A"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B21546">
        <w:rPr>
          <w:rFonts w:ascii="Avenir Next LT Pro Light" w:hAnsi="Avenir Next LT Pro Light"/>
        </w:rPr>
        <w:t>December 8, 2025</w:t>
      </w:r>
    </w:p>
    <w:p w14:paraId="7DE1C836" w14:textId="37BCDD3F"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B21546" w:rsidRPr="00B21546">
        <w:rPr>
          <w:rFonts w:ascii="Avenir Next LT Pro Light" w:hAnsi="Avenir Next LT Pro Light"/>
        </w:rPr>
        <w:t>Amanda Miller, Alicia Aguirre</w:t>
      </w:r>
      <w:r w:rsidR="00B21546">
        <w:rPr>
          <w:rFonts w:ascii="Avenir Next LT Pro Light" w:hAnsi="Avenir Next LT Pro Light"/>
        </w:rPr>
        <w:t xml:space="preserve">, </w:t>
      </w:r>
      <w:r w:rsidR="00B21546" w:rsidRPr="00B21546">
        <w:rPr>
          <w:rFonts w:ascii="Avenir Next LT Pro Light" w:hAnsi="Avenir Next LT Pro Light"/>
        </w:rPr>
        <w:t>Tyler Powers, Lon Ebel</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487135B" w:rsidR="00A60258" w:rsidRPr="00AB326A" w:rsidRDefault="00674CE9"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17569434" w:rsidR="00A60258" w:rsidRPr="00AB326A" w:rsidRDefault="00674CE9"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67C01F4" w:rsidR="00A60258" w:rsidRPr="00AB326A" w:rsidRDefault="00674CE9"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4FB8871A" w:rsidR="00C85D3D" w:rsidRPr="00AB326A" w:rsidRDefault="00674CE9"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2</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CA07B52" w:rsidR="00A60258" w:rsidRPr="00AB326A" w:rsidRDefault="00674CE9"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E4CF6EA" w:rsidR="00A60258" w:rsidRPr="00AB326A" w:rsidRDefault="00674CE9"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54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3E11"/>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1091</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2025-12-02T16:02:00Z</dcterms:created>
  <dcterms:modified xsi:type="dcterms:W3CDTF">2025-12-02T16:02:00Z</dcterms:modified>
</cp:coreProperties>
</file>