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0CD19DDA"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D7419B">
        <w:rPr>
          <w:rFonts w:ascii="Avenir Next LT Pro Light" w:hAnsi="Avenir Next LT Pro Light"/>
        </w:rPr>
        <w:t>September 25, 2025</w:t>
      </w:r>
    </w:p>
    <w:p w14:paraId="0488A9FB" w14:textId="2D0AC76B"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D7419B" w:rsidRPr="00D7419B">
        <w:rPr>
          <w:rFonts w:ascii="Avenir Next LT Pro Light" w:hAnsi="Avenir Next LT Pro Light"/>
        </w:rPr>
        <w:t>Gabrielle Kelson, John Nelson</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4E18F83B" w:rsidR="002A21C0" w:rsidRPr="00A2116C" w:rsidRDefault="00617CE7" w:rsidP="00801626">
            <w:pPr>
              <w:pStyle w:val="ItemName"/>
              <w:rPr>
                <w:rFonts w:ascii="Avenir Next LT Pro Light" w:hAnsi="Avenir Next LT Pro Light"/>
              </w:rPr>
            </w:pPr>
            <w:r>
              <w:rPr>
                <w:rFonts w:ascii="Avenir Next LT Pro Light" w:hAnsi="Avenir Next LT Pro Light"/>
              </w:rPr>
              <w:t>5</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01F3AC3B" w:rsidR="002A21C0" w:rsidRPr="00A2116C" w:rsidRDefault="00617CE7" w:rsidP="00801626">
            <w:pPr>
              <w:pStyle w:val="ItemName"/>
              <w:rPr>
                <w:rFonts w:ascii="Avenir Next LT Pro Light" w:hAnsi="Avenir Next LT Pro Light"/>
              </w:rPr>
            </w:pPr>
            <w:r>
              <w:rPr>
                <w:rFonts w:ascii="Avenir Next LT Pro Light" w:hAnsi="Avenir Next LT Pro Light"/>
              </w:rPr>
              <w:t>5:</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4E5446BE" w:rsidR="002A21C0" w:rsidRPr="00A2116C" w:rsidRDefault="00617CE7" w:rsidP="00801626">
            <w:pPr>
              <w:pStyle w:val="ItemName"/>
              <w:rPr>
                <w:rFonts w:ascii="Avenir Next LT Pro Light" w:hAnsi="Avenir Next LT Pro Light"/>
              </w:rPr>
            </w:pPr>
            <w:r>
              <w:rPr>
                <w:rFonts w:ascii="Avenir Next LT Pro Light" w:hAnsi="Avenir Next LT Pro Light"/>
              </w:rPr>
              <w:t>5</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2EC99D9F" w:rsidR="002A21C0" w:rsidRPr="00A2116C" w:rsidRDefault="00617CE7" w:rsidP="00801626">
            <w:pPr>
              <w:pStyle w:val="ItemName"/>
              <w:rPr>
                <w:rFonts w:ascii="Avenir Next LT Pro Light" w:hAnsi="Avenir Next LT Pro Light"/>
              </w:rPr>
            </w:pPr>
            <w:bookmarkStart w:id="0" w:name="_Hlk149721834"/>
            <w:r>
              <w:rPr>
                <w:rFonts w:ascii="Avenir Next LT Pro Light" w:hAnsi="Avenir Next LT Pro Light"/>
              </w:rPr>
              <w:t>5</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75E273E8" w:rsidR="005671AE" w:rsidRDefault="00617CE7" w:rsidP="005671AE">
            <w:pPr>
              <w:pStyle w:val="ItemName"/>
              <w:rPr>
                <w:rFonts w:ascii="Avenir Next LT Pro Light" w:hAnsi="Avenir Next LT Pro Light"/>
              </w:rPr>
            </w:pPr>
            <w:bookmarkStart w:id="1" w:name="_Hlk149721922"/>
            <w:bookmarkEnd w:id="0"/>
            <w:r>
              <w:rPr>
                <w:rFonts w:ascii="Avenir Next LT Pro Light" w:hAnsi="Avenir Next LT Pro Light"/>
              </w:rPr>
              <w:t>5</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225B76D1" w:rsidR="005671AE" w:rsidRDefault="00617CE7" w:rsidP="005671AE">
            <w:pPr>
              <w:pStyle w:val="ItemName"/>
              <w:rPr>
                <w:rFonts w:ascii="Avenir Next LT Pro Light" w:hAnsi="Avenir Next LT Pro Light"/>
              </w:rPr>
            </w:pPr>
            <w:r>
              <w:rPr>
                <w:rFonts w:ascii="Avenir Next LT Pro Light" w:hAnsi="Avenir Next LT Pro Light"/>
              </w:rPr>
              <w:t>5</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F5ADA59" w:rsidR="005671AE" w:rsidRPr="00A2116C" w:rsidRDefault="00617CE7" w:rsidP="005671AE">
            <w:pPr>
              <w:pStyle w:val="ItemName"/>
              <w:rPr>
                <w:rFonts w:ascii="Avenir Next LT Pro Light" w:hAnsi="Avenir Next LT Pro Light"/>
              </w:rPr>
            </w:pPr>
            <w:r>
              <w:rPr>
                <w:rFonts w:ascii="Avenir Next LT Pro Light" w:hAnsi="Avenir Next LT Pro Light"/>
              </w:rPr>
              <w:t>6</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shd w:val="clear" w:color="auto" w:fill="auto"/>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shd w:val="clear" w:color="auto" w:fill="auto"/>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shd w:val="clear" w:color="auto" w:fill="auto"/>
        </w:tcPr>
        <w:p w14:paraId="7EA8AE29" w14:textId="063022BE"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D7419B">
            <w:rPr>
              <w:rFonts w:ascii="Arial" w:hAnsi="Arial" w:cs="Arial"/>
              <w:noProof/>
              <w:sz w:val="8"/>
            </w:rPr>
            <w:t>10/8/2024 12:15:00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71554"/>
    <w:rsid w:val="00241515"/>
    <w:rsid w:val="002762A2"/>
    <w:rsid w:val="002936D1"/>
    <w:rsid w:val="002A21C0"/>
    <w:rsid w:val="002F443B"/>
    <w:rsid w:val="00396CF4"/>
    <w:rsid w:val="003A3709"/>
    <w:rsid w:val="003A5289"/>
    <w:rsid w:val="004117A7"/>
    <w:rsid w:val="00471CAA"/>
    <w:rsid w:val="00472727"/>
    <w:rsid w:val="004C093E"/>
    <w:rsid w:val="00501C7B"/>
    <w:rsid w:val="005671AE"/>
    <w:rsid w:val="00617CE7"/>
    <w:rsid w:val="006E7BB4"/>
    <w:rsid w:val="007518B0"/>
    <w:rsid w:val="007603BF"/>
    <w:rsid w:val="008D4EC8"/>
    <w:rsid w:val="008E047D"/>
    <w:rsid w:val="00980FC8"/>
    <w:rsid w:val="009D4EB8"/>
    <w:rsid w:val="00A04745"/>
    <w:rsid w:val="00A664B6"/>
    <w:rsid w:val="00AA4C3F"/>
    <w:rsid w:val="00B22488"/>
    <w:rsid w:val="00B301E4"/>
    <w:rsid w:val="00B35A4E"/>
    <w:rsid w:val="00B81B18"/>
    <w:rsid w:val="00BF5725"/>
    <w:rsid w:val="00C33DC9"/>
    <w:rsid w:val="00CA5F2F"/>
    <w:rsid w:val="00CD5437"/>
    <w:rsid w:val="00CE658E"/>
    <w:rsid w:val="00D27527"/>
    <w:rsid w:val="00D5358A"/>
    <w:rsid w:val="00D7419B"/>
    <w:rsid w:val="00E623A0"/>
    <w:rsid w:val="00E6413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2025-09-16T15:30:00Z</dcterms:created>
  <dcterms:modified xsi:type="dcterms:W3CDTF">2025-09-16T15:30:00Z</dcterms:modified>
</cp:coreProperties>
</file>