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61D9E6DC"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2A3A12">
        <w:rPr>
          <w:rFonts w:ascii="Avenir Next LT Pro Light" w:hAnsi="Avenir Next LT Pro Light"/>
        </w:rPr>
        <w:t>July 2, 2025</w:t>
      </w:r>
    </w:p>
    <w:p w14:paraId="7DE1C836" w14:textId="75DAEDAD"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2A3A12" w:rsidRPr="002A3A12">
        <w:rPr>
          <w:rFonts w:ascii="Avenir Next LT Pro Light" w:hAnsi="Avenir Next LT Pro Light"/>
        </w:rPr>
        <w:t>Rhett Blankenship, Gabrielle Kelson</w:t>
      </w:r>
      <w:r w:rsidR="002A3A12">
        <w:rPr>
          <w:rFonts w:ascii="Avenir Next LT Pro Light" w:hAnsi="Avenir Next LT Pro Light"/>
        </w:rPr>
        <w:t>, Amanda Miller</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01935ABA" w:rsidR="00A60258" w:rsidRPr="00AB326A" w:rsidRDefault="00AD596C" w:rsidP="00C045A6">
            <w:pPr>
              <w:pStyle w:val="ItemName"/>
              <w:rPr>
                <w:rFonts w:ascii="Avenir Next LT Pro Light" w:hAnsi="Avenir Next LT Pro Light"/>
              </w:rPr>
            </w:pPr>
            <w:permStart w:id="498040427" w:edGrp="everyone" w:colFirst="0" w:colLast="0"/>
            <w:r>
              <w:rPr>
                <w:rFonts w:ascii="Avenir Next LT Pro Light" w:hAnsi="Avenir Next LT Pro Light"/>
              </w:rPr>
              <w:t>8</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7F30F5E" w:rsidR="00A60258" w:rsidRPr="00AB326A" w:rsidRDefault="00AD596C"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8</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6F72DE4A" w:rsidR="00A60258" w:rsidRPr="00AB326A" w:rsidRDefault="00AD596C"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8</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74F971BD" w:rsidR="00C85D3D" w:rsidRPr="00AB326A" w:rsidRDefault="00AD596C"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8</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68AC6996" w:rsidR="00A60258" w:rsidRPr="00AB326A" w:rsidRDefault="00AD596C"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8</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F7E438D" w:rsidR="00A60258" w:rsidRPr="00AB326A" w:rsidRDefault="00AD596C"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9</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A3A12"/>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0D4A"/>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D596C"/>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87401"/>
    <w:rsid w:val="00C97208"/>
    <w:rsid w:val="00CA1E34"/>
    <w:rsid w:val="00CA3BFB"/>
    <w:rsid w:val="00CC0BCE"/>
    <w:rsid w:val="00CC38FB"/>
    <w:rsid w:val="00CC4AFC"/>
    <w:rsid w:val="00CD1146"/>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3BB8"/>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3E3B"/>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181</Words>
  <Characters>1085</Characters>
  <Application>Microsoft Office Word</Application>
  <DocSecurity>2</DocSecurity>
  <Lines>9</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2025-06-24T14:14:00Z</dcterms:created>
  <dcterms:modified xsi:type="dcterms:W3CDTF">2025-06-24T14:14:00Z</dcterms:modified>
</cp:coreProperties>
</file>