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5FB8792"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5A2EFA">
        <w:rPr>
          <w:rFonts w:ascii="Avenir Next LT Pro Light" w:hAnsi="Avenir Next LT Pro Light"/>
        </w:rPr>
        <w:t>April 29, 2025</w:t>
      </w:r>
    </w:p>
    <w:p w14:paraId="0C59FDC9" w14:textId="79673585"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5A2EFA" w:rsidRPr="005A2EFA">
        <w:rPr>
          <w:rFonts w:ascii="Avenir Next LT Pro Light" w:hAnsi="Avenir Next LT Pro Light"/>
        </w:rPr>
        <w:t>Mark Henkelmann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CB91BD5" w:rsidR="00517368" w:rsidRPr="00D2117F" w:rsidRDefault="00314DFC" w:rsidP="000F2F25">
            <w:pPr>
              <w:pStyle w:val="ItemName"/>
              <w:rPr>
                <w:rFonts w:ascii="Avenir Next LT Pro Light" w:hAnsi="Avenir Next LT Pro Light"/>
              </w:rPr>
            </w:pPr>
            <w:permStart w:id="1494052629" w:edGrp="everyone" w:colFirst="0" w:colLast="0"/>
            <w:r>
              <w:rPr>
                <w:rFonts w:ascii="Avenir Next LT Pro Light" w:hAnsi="Avenir Next LT Pro Light"/>
              </w:rPr>
              <w:t>3</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5A63605" w:rsidR="00517368" w:rsidRPr="00D2117F" w:rsidRDefault="00314DF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3</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47F3829C" w:rsidR="00517368" w:rsidRPr="00D2117F" w:rsidRDefault="00314DF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3</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C5E0843" w:rsidR="00517368" w:rsidRPr="00D2117F" w:rsidRDefault="00314DF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4</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4DFC"/>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A2EFA"/>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09CB"/>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6B50"/>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792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2025-04-22T15:39:00Z</dcterms:created>
  <dcterms:modified xsi:type="dcterms:W3CDTF">2025-04-22T15:39:00Z</dcterms:modified>
</cp:coreProperties>
</file>