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B053566"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360665">
        <w:rPr>
          <w:rFonts w:ascii="Avenir Next LT Pro Light" w:hAnsi="Avenir Next LT Pro Light"/>
        </w:rPr>
        <w:t>April 8, 2024</w:t>
      </w:r>
      <w:r w:rsidR="00BF4762" w:rsidRPr="005C3250">
        <w:rPr>
          <w:rFonts w:ascii="Avenir Next LT Pro Light" w:hAnsi="Avenir Next LT Pro Light"/>
        </w:rPr>
        <w:t xml:space="preserve"> </w:t>
      </w:r>
      <w:permEnd w:id="795702203"/>
    </w:p>
    <w:p w14:paraId="4E7A23D5" w14:textId="0017AEAD"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360665">
        <w:rPr>
          <w:rFonts w:ascii="Avenir Next LT Pro Light" w:hAnsi="Avenir Next LT Pro Light"/>
        </w:rPr>
        <w:t>Stuart Pawlak, Lon Ebel</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A6727FD" w:rsidR="00A60258" w:rsidRPr="005C3250" w:rsidRDefault="00737FC1"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496A7FE" w:rsidR="00A60258" w:rsidRPr="005C3250" w:rsidRDefault="00737F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7FA2A0B" w:rsidR="00505AC5" w:rsidRPr="005C3250" w:rsidRDefault="00737F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0D7B5FF" w:rsidR="00505AC5" w:rsidRPr="005C3250" w:rsidRDefault="00737F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391A372" w:rsidR="00A60258" w:rsidRPr="005C3250" w:rsidRDefault="00737F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0665"/>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37FC1"/>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2024-04-02T17:54:00Z</dcterms:created>
  <dcterms:modified xsi:type="dcterms:W3CDTF">2024-04-02T17:54:00Z</dcterms:modified>
</cp:coreProperties>
</file>