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81B522C"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F35AD2">
        <w:rPr>
          <w:rFonts w:ascii="Avenir Next LT Pro Light" w:hAnsi="Avenir Next LT Pro Light"/>
        </w:rPr>
        <w:t>March 4, 2024</w:t>
      </w:r>
    </w:p>
    <w:permEnd w:id="871110578"/>
    <w:p w14:paraId="02FD809B" w14:textId="618B9095"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roofErr w:type="spellStart"/>
      <w:r w:rsidR="00F35AD2">
        <w:rPr>
          <w:rFonts w:ascii="Avenir Next LT Pro Light" w:hAnsi="Avenir Next LT Pro Light"/>
        </w:rPr>
        <w:t>Cj</w:t>
      </w:r>
      <w:proofErr w:type="spellEnd"/>
      <w:r w:rsidR="00F35AD2">
        <w:rPr>
          <w:rFonts w:ascii="Avenir Next LT Pro Light" w:hAnsi="Avenir Next LT Pro Light"/>
        </w:rPr>
        <w:t xml:space="preserve"> Moninger, Ellen Kiser</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1A9D51" w:rsidR="000F702D" w:rsidRPr="00A178E9" w:rsidRDefault="006B26C9"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1F8985" w:rsidR="000F702D" w:rsidRPr="00A178E9" w:rsidRDefault="006B26C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147F58B" w:rsidR="000F702D" w:rsidRPr="00A178E9" w:rsidRDefault="006B26C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655DC34" w:rsidR="000F702D" w:rsidRPr="00A178E9" w:rsidRDefault="006B26C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79E68A1" w:rsidR="000F702D" w:rsidRPr="00A178E9" w:rsidRDefault="006B26C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26C9"/>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5AD2"/>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2024-02-28T15:54:00Z</dcterms:created>
  <dcterms:modified xsi:type="dcterms:W3CDTF">2024-02-28T15:54:00Z</dcterms:modified>
</cp:coreProperties>
</file>