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8BDBA4E"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9A02A4">
        <w:rPr>
          <w:rFonts w:ascii="Avenir Next LT Pro Light" w:hAnsi="Avenir Next LT Pro Light"/>
        </w:rPr>
        <w:t>February 5, 2024</w:t>
      </w:r>
    </w:p>
    <w:p w14:paraId="07263AE5" w14:textId="209E87F9"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9A02A4">
        <w:rPr>
          <w:rFonts w:ascii="Avenir Next LT Pro Light" w:hAnsi="Avenir Next LT Pro Light"/>
        </w:rPr>
        <w:t>Ellen Kiser, Alicia Aguirre</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E393A38" w:rsidR="001B7E3F" w:rsidRPr="00EA685A" w:rsidRDefault="007F29EA" w:rsidP="000F2F25">
            <w:pPr>
              <w:pStyle w:val="ItemName"/>
              <w:rPr>
                <w:rFonts w:ascii="Avenir Next LT Pro Light" w:hAnsi="Avenir Next LT Pro Light"/>
              </w:rPr>
            </w:pPr>
            <w:permStart w:id="1035433179" w:edGrp="everyone" w:colFirst="0" w:colLast="0"/>
            <w:r>
              <w:rPr>
                <w:rFonts w:ascii="Avenir Next LT Pro Light" w:hAnsi="Avenir Next LT Pro Light"/>
              </w:rPr>
              <w:t>5</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0CC817B1" w:rsidR="001B7E3F" w:rsidRPr="00EA685A" w:rsidRDefault="007F29EA"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5</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956A10A" w:rsidR="001B7E3F" w:rsidRPr="00EA685A" w:rsidRDefault="007F29EA"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5</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7C81A15A" w:rsidR="001B7E3F" w:rsidRPr="00EA685A" w:rsidRDefault="007F29EA"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5</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86C184F" w:rsidR="001B7E3F" w:rsidRPr="00EA685A" w:rsidRDefault="007F29EA"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6</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29EA"/>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A02A4"/>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920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2024-01-31T16:38:00Z</dcterms:created>
  <dcterms:modified xsi:type="dcterms:W3CDTF">2024-01-31T16:38:00Z</dcterms:modified>
</cp:coreProperties>
</file>