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4D6FBE4"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C538C6">
        <w:rPr>
          <w:rFonts w:ascii="Avenir Next LT Pro Light" w:hAnsi="Avenir Next LT Pro Light"/>
        </w:rPr>
        <w:t>November 9, 2023</w:t>
      </w:r>
    </w:p>
    <w:p w14:paraId="0C59FDC9" w14:textId="74190D87"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C538C6">
        <w:rPr>
          <w:rFonts w:ascii="Avenir Next LT Pro Light" w:hAnsi="Avenir Next LT Pro Light"/>
        </w:rPr>
        <w:t xml:space="preserve">Andrew Armstrong, </w:t>
      </w:r>
      <w:proofErr w:type="spellStart"/>
      <w:r w:rsidR="00C538C6">
        <w:rPr>
          <w:rFonts w:ascii="Avenir Next LT Pro Light" w:hAnsi="Avenir Next LT Pro Light"/>
        </w:rPr>
        <w:t>Cj</w:t>
      </w:r>
      <w:proofErr w:type="spellEnd"/>
      <w:r w:rsidR="00C538C6">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E057E1B" w:rsidR="00517368" w:rsidRPr="00D2117F" w:rsidRDefault="00E4365F"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41B76CC" w:rsidR="00517368" w:rsidRPr="00D2117F" w:rsidRDefault="00E4365F"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4840C97" w:rsidR="00517368" w:rsidRPr="00D2117F" w:rsidRDefault="00E4365F"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5B65319" w:rsidR="00517368" w:rsidRPr="00D2117F" w:rsidRDefault="00E4365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38C6"/>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365F"/>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2023-11-01T15:08:00Z</dcterms:created>
  <dcterms:modified xsi:type="dcterms:W3CDTF">2023-11-01T15:08:00Z</dcterms:modified>
</cp:coreProperties>
</file>