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52B6A74F"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01841">
        <w:rPr>
          <w:rFonts w:ascii="Avenir Next LT Pro Light" w:hAnsi="Avenir Next LT Pro Light"/>
        </w:rPr>
        <w:t>October 31, 2023</w:t>
      </w:r>
    </w:p>
    <w:permEnd w:id="871110578"/>
    <w:p w14:paraId="02FD809B" w14:textId="5E126E2C"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201841">
        <w:rPr>
          <w:rFonts w:ascii="Avenir Next LT Pro Light" w:hAnsi="Avenir Next LT Pro Light"/>
        </w:rPr>
        <w:t>John Nelson, Alicia Aguirre</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18BA92D7" w:rsidR="000F702D" w:rsidRPr="00A178E9" w:rsidRDefault="00D66029"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FEA1545" w:rsidR="000F702D" w:rsidRPr="00A178E9" w:rsidRDefault="00D6602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E246D2C" w:rsidR="000F702D" w:rsidRPr="00A178E9" w:rsidRDefault="00D6602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FCC032E" w:rsidR="000F702D" w:rsidRPr="00A178E9" w:rsidRDefault="00D6602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E07A083" w:rsidR="000F702D" w:rsidRPr="00A178E9" w:rsidRDefault="00D6602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1841"/>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66029"/>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955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2023-10-24T14:40:00Z</dcterms:created>
  <dcterms:modified xsi:type="dcterms:W3CDTF">2023-10-24T14:40:00Z</dcterms:modified>
</cp:coreProperties>
</file>