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2FFF65DD" w:rsidR="00804EE9" w:rsidRDefault="00FE4DD9">
      <w:pPr>
        <w:pStyle w:val="Heading5"/>
      </w:pPr>
      <w:r>
        <w:t>Dates:</w:t>
      </w:r>
      <w:r w:rsidR="00432070">
        <w:tab/>
      </w:r>
      <w:r w:rsidR="00372A20">
        <w:t xml:space="preserve">July </w:t>
      </w:r>
      <w:r w:rsidR="00F71373">
        <w:t>6</w:t>
      </w:r>
      <w:r w:rsidR="00372A20">
        <w:t>, 202</w:t>
      </w:r>
      <w:r w:rsidR="00F71373">
        <w:t>1</w:t>
      </w:r>
    </w:p>
    <w:p w14:paraId="4DCBFD3D" w14:textId="72309AFE" w:rsidR="005E47C4" w:rsidRPr="00A172E0" w:rsidRDefault="005E47C4">
      <w:pPr>
        <w:pStyle w:val="Heading5"/>
      </w:pPr>
      <w:r>
        <w:t>Trainer</w:t>
      </w:r>
      <w:r w:rsidR="00716689">
        <w:t>s</w:t>
      </w:r>
      <w:r>
        <w:t>:</w:t>
      </w:r>
      <w:r w:rsidR="00646CAD">
        <w:t xml:space="preserve"> </w:t>
      </w:r>
      <w:r w:rsidR="00F71373">
        <w:t>John Nelson</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1373"/>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2021-06-30T20:13:00Z</dcterms:created>
  <dcterms:modified xsi:type="dcterms:W3CDTF">2021-06-30T20:13:00Z</dcterms:modified>
</cp:coreProperties>
</file>