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77777777"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r w:rsidR="00F975AB" w:rsidRPr="00FA6041">
        <w:rPr>
          <w:rFonts w:ascii="Avenir Next LT Pro Light" w:hAnsi="Avenir Next LT Pro Light"/>
          <w:sz w:val="44"/>
        </w:rPr>
        <w:t>Power User</w:t>
      </w:r>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39DE317A"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permStart w:id="1495560218" w:edGrp="everyone"/>
      <w:r w:rsidR="00D84F2C">
        <w:rPr>
          <w:rFonts w:ascii="Avenir Next LT Pro Light" w:hAnsi="Avenir Next LT Pro Light"/>
        </w:rPr>
        <w:t>January 6, 202</w:t>
      </w:r>
      <w:r w:rsidR="00980FD2">
        <w:rPr>
          <w:rFonts w:ascii="Avenir Next LT Pro Light" w:hAnsi="Avenir Next LT Pro Light"/>
        </w:rPr>
        <w:t>3</w:t>
      </w:r>
      <w:r w:rsidR="00D84F2C">
        <w:rPr>
          <w:rFonts w:ascii="Avenir Next LT Pro Light" w:hAnsi="Avenir Next LT Pro Light"/>
        </w:rPr>
        <w:t xml:space="preserve"> </w:t>
      </w:r>
      <w:permEnd w:id="1495560218"/>
    </w:p>
    <w:p w14:paraId="12ACA16D" w14:textId="5AF9E9F3"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permStart w:id="279708728" w:edGrp="everyone"/>
      <w:r w:rsidR="00D84F2C">
        <w:rPr>
          <w:rFonts w:ascii="Avenir Next LT Pro Light" w:hAnsi="Avenir Next LT Pro Light"/>
        </w:rPr>
        <w:t xml:space="preserve">Kate McKay, Mark Phelan </w:t>
      </w:r>
      <w:r w:rsidR="00646CAD" w:rsidRPr="00FA6041">
        <w:rPr>
          <w:rFonts w:ascii="Avenir Next LT Pro Light" w:hAnsi="Avenir Next LT Pro Light"/>
        </w:rPr>
        <w:t xml:space="preserve"> </w:t>
      </w:r>
      <w:permEnd w:id="279708728"/>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Reporting Workbench to summarize patient information</w:t>
      </w:r>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Modify reporting dashboards</w:t>
      </w:r>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6868ED9" w14:textId="77777777"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Power User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01A795F3" w:rsidR="002B6D38" w:rsidRPr="00FA6041" w:rsidRDefault="00DA5406" w:rsidP="00C045A6">
            <w:pPr>
              <w:pStyle w:val="ItemName"/>
              <w:rPr>
                <w:rFonts w:ascii="Avenir Next LT Pro Light" w:hAnsi="Avenir Next LT Pro Light"/>
              </w:rPr>
            </w:pPr>
            <w:permStart w:id="1063991330" w:edGrp="everyone" w:colFirst="0" w:colLast="0"/>
            <w:r>
              <w:rPr>
                <w:rFonts w:ascii="Avenir Next LT Pro Light" w:hAnsi="Avenir Next LT Pro Light"/>
              </w:rPr>
              <w:t>4</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741B63DB" w:rsidR="002B6D38" w:rsidRPr="00FA6041" w:rsidRDefault="00DA5406"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4</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 report criteria</w:t>
            </w:r>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Build your own reports</w:t>
            </w:r>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2F3AA2A2" w:rsidR="002B6D38" w:rsidRPr="00FA6041" w:rsidRDefault="00DA5406"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4</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376BC572" w:rsidR="002B6D38" w:rsidRPr="00FA6041" w:rsidRDefault="00DA5406"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4</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76D24006" w:rsidR="002B6D38" w:rsidRPr="00FA6041" w:rsidRDefault="00DA5406"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5</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4648D" w14:textId="77777777" w:rsidR="001E4BDA" w:rsidRDefault="001E4BDA">
      <w:r>
        <w:separator/>
      </w:r>
    </w:p>
  </w:endnote>
  <w:endnote w:type="continuationSeparator" w:id="0">
    <w:p w14:paraId="738D10C3" w14:textId="77777777" w:rsidR="001E4BDA" w:rsidRDefault="001E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3F0A0" w14:textId="77777777" w:rsidR="001E4BDA" w:rsidRDefault="001E4BDA">
      <w:r>
        <w:separator/>
      </w:r>
    </w:p>
  </w:footnote>
  <w:footnote w:type="continuationSeparator" w:id="0">
    <w:p w14:paraId="041D82A6" w14:textId="77777777" w:rsidR="001E4BDA" w:rsidRDefault="001E4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yqfHdU54o9+i7wHo8qoiQp2LyZT+KZhgcvtK8zzoDvGUTuVMLbLUUn1Gv2ejRn87eJOVfes4PkNDXZXIaTfg==" w:salt="bfoX4qnkta28kVWb4agqs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4BDA"/>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0FD2"/>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4F2C"/>
    <w:rsid w:val="00D862CF"/>
    <w:rsid w:val="00D90E39"/>
    <w:rsid w:val="00D95F5D"/>
    <w:rsid w:val="00DA5406"/>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796</Characters>
  <Application>Microsoft Office Word</Application>
  <DocSecurity>10</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Shezad Baloch</cp:lastModifiedBy>
  <cp:revision>2</cp:revision>
  <cp:lastPrinted>2014-04-01T20:46:00Z</cp:lastPrinted>
  <dcterms:created xsi:type="dcterms:W3CDTF">2022-12-27T18:29:00Z</dcterms:created>
  <dcterms:modified xsi:type="dcterms:W3CDTF">2022-12-27T18:29:00Z</dcterms:modified>
</cp:coreProperties>
</file>